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:rsidR="00FB62C4" w:rsidRPr="00142E5A" w:rsidRDefault="00D00406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ТИТАРЕ</w:t>
      </w:r>
      <w:r w:rsidR="00927660" w:rsidRPr="00142E5A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B62C4" w:rsidRPr="00142E5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E5A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B62C4" w:rsidRPr="00142E5A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142E5A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142E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142E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142E5A" w:rsidRDefault="00902C38" w:rsidP="0090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142E5A" w:rsidRDefault="00F2779E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E04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="00961779" w:rsidRPr="0014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.11</w:t>
      </w:r>
      <w:r w:rsidR="006626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.2024</w:t>
      </w:r>
      <w:r w:rsidR="00902C38" w:rsidRPr="00142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</w:t>
      </w:r>
      <w:r w:rsidR="006626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№216</w:t>
      </w:r>
    </w:p>
    <w:p w:rsidR="00902C38" w:rsidRPr="00142E5A" w:rsidRDefault="00902C38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E5A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D00406" w:rsidRPr="00142E5A">
        <w:rPr>
          <w:rFonts w:ascii="Times New Roman" w:eastAsia="Calibri" w:hAnsi="Times New Roman" w:cs="Times New Roman"/>
          <w:bCs/>
          <w:sz w:val="24"/>
          <w:szCs w:val="24"/>
        </w:rPr>
        <w:t>Титаре</w:t>
      </w:r>
      <w:r w:rsidR="00927660" w:rsidRPr="00142E5A">
        <w:rPr>
          <w:rFonts w:ascii="Times New Roman" w:eastAsia="Calibri" w:hAnsi="Times New Roman" w:cs="Times New Roman"/>
          <w:bCs/>
          <w:sz w:val="24"/>
          <w:szCs w:val="24"/>
        </w:rPr>
        <w:t>вка</w:t>
      </w:r>
    </w:p>
    <w:p w:rsidR="00902C38" w:rsidRPr="00142E5A" w:rsidRDefault="00902C38" w:rsidP="000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О передаче полномочий</w:t>
      </w:r>
    </w:p>
    <w:p w:rsidR="001274B2" w:rsidRPr="00142E5A" w:rsidRDefault="00D00406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в части осуществления контроля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в сфере закупок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274B2" w:rsidRPr="00142E5A" w:rsidRDefault="001274B2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E5A"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</w:t>
      </w:r>
      <w:r w:rsidR="00D00406" w:rsidRPr="00142E5A">
        <w:rPr>
          <w:rFonts w:ascii="Times New Roman" w:hAnsi="Times New Roman"/>
          <w:sz w:val="24"/>
          <w:szCs w:val="24"/>
        </w:rPr>
        <w:t>ниципальных нужд", Уставом Титаре</w:t>
      </w:r>
      <w:r w:rsidRPr="00142E5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 района Воронежской области</w:t>
      </w:r>
      <w:r w:rsidR="00D00406" w:rsidRPr="00142E5A">
        <w:rPr>
          <w:rFonts w:ascii="Times New Roman" w:hAnsi="Times New Roman"/>
          <w:sz w:val="24"/>
          <w:szCs w:val="24"/>
        </w:rPr>
        <w:t>, Совет народных депутатов Титаре</w:t>
      </w:r>
      <w:r w:rsidRPr="00142E5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</w:t>
      </w:r>
      <w:proofErr w:type="gramEnd"/>
      <w:r w:rsidRPr="00142E5A">
        <w:rPr>
          <w:rFonts w:ascii="Times New Roman" w:hAnsi="Times New Roman"/>
          <w:sz w:val="24"/>
          <w:szCs w:val="24"/>
        </w:rPr>
        <w:t xml:space="preserve"> района Воронежской области</w:t>
      </w:r>
    </w:p>
    <w:p w:rsidR="001274B2" w:rsidRPr="00142E5A" w:rsidRDefault="001274B2" w:rsidP="001274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274B2" w:rsidRPr="00142E5A" w:rsidRDefault="001274B2" w:rsidP="001274B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РЕШИЛ:</w:t>
      </w:r>
    </w:p>
    <w:p w:rsidR="001274B2" w:rsidRPr="00142E5A" w:rsidRDefault="0066260C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Передать с 01.01.2025г. по 31.12.2025</w:t>
      </w:r>
      <w:r w:rsidR="00D00406" w:rsidRPr="00142E5A">
        <w:rPr>
          <w:rFonts w:ascii="Times New Roman" w:hAnsi="Times New Roman"/>
          <w:sz w:val="24"/>
          <w:szCs w:val="24"/>
        </w:rPr>
        <w:t>г. полномочия 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 w:rsidR="001274B2" w:rsidRPr="00142E5A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нужд", Кантемировскому муниципальному району.</w:t>
      </w:r>
    </w:p>
    <w:p w:rsidR="001274B2" w:rsidRPr="00142E5A" w:rsidRDefault="00D00406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2. Из бюджета 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1274B2" w:rsidRPr="00142E5A" w:rsidRDefault="00D00406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42E5A">
        <w:rPr>
          <w:rFonts w:ascii="Times New Roman" w:hAnsi="Times New Roman"/>
          <w:sz w:val="24"/>
          <w:szCs w:val="24"/>
        </w:rPr>
        <w:t>Администрации Титаре</w:t>
      </w:r>
      <w:r w:rsidR="001274B2" w:rsidRPr="00142E5A">
        <w:rPr>
          <w:rFonts w:ascii="Times New Roman" w:hAnsi="Times New Roman"/>
          <w:sz w:val="24"/>
          <w:szCs w:val="24"/>
        </w:rPr>
        <w:t>вского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 w:rsidR="001274B2" w:rsidRPr="00142E5A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</w:t>
      </w:r>
      <w:r w:rsidR="0066260C">
        <w:rPr>
          <w:rFonts w:ascii="Times New Roman" w:hAnsi="Times New Roman"/>
          <w:sz w:val="24"/>
          <w:szCs w:val="24"/>
        </w:rPr>
        <w:t>ьных нужд", на срок с 01.01.2025</w:t>
      </w:r>
      <w:r w:rsidR="001274B2" w:rsidRPr="00142E5A">
        <w:rPr>
          <w:rFonts w:ascii="Times New Roman" w:hAnsi="Times New Roman"/>
          <w:sz w:val="24"/>
          <w:szCs w:val="24"/>
        </w:rPr>
        <w:t xml:space="preserve">г., </w:t>
      </w:r>
      <w:r w:rsidR="0066260C">
        <w:rPr>
          <w:rFonts w:ascii="Times New Roman" w:hAnsi="Times New Roman"/>
          <w:sz w:val="24"/>
          <w:szCs w:val="24"/>
        </w:rPr>
        <w:t xml:space="preserve"> по 31.12.2025</w:t>
      </w:r>
      <w:bookmarkStart w:id="0" w:name="_GoBack"/>
      <w:bookmarkEnd w:id="0"/>
      <w:r w:rsidR="001274B2" w:rsidRPr="00142E5A">
        <w:rPr>
          <w:rFonts w:ascii="Times New Roman" w:hAnsi="Times New Roman"/>
          <w:sz w:val="24"/>
          <w:szCs w:val="24"/>
        </w:rPr>
        <w:t>г.</w:t>
      </w:r>
    </w:p>
    <w:p w:rsidR="001274B2" w:rsidRPr="00142E5A" w:rsidRDefault="001274B2" w:rsidP="001274B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42E5A">
        <w:rPr>
          <w:rFonts w:ascii="Times New Roman" w:hAnsi="Times New Roman"/>
          <w:sz w:val="24"/>
          <w:szCs w:val="24"/>
        </w:rPr>
        <w:t>4. Опубликовать данное решение в Вестнике му</w:t>
      </w:r>
      <w:r w:rsidR="00D00406" w:rsidRPr="00142E5A">
        <w:rPr>
          <w:rFonts w:ascii="Times New Roman" w:hAnsi="Times New Roman"/>
          <w:sz w:val="24"/>
          <w:szCs w:val="24"/>
        </w:rPr>
        <w:t>ниципальных правовых актов Титаре</w:t>
      </w:r>
      <w:r w:rsidRPr="00142E5A">
        <w:rPr>
          <w:rFonts w:ascii="Times New Roman" w:hAnsi="Times New Roman"/>
          <w:sz w:val="24"/>
          <w:szCs w:val="24"/>
        </w:rPr>
        <w:t>вского сельского поселения.</w:t>
      </w:r>
    </w:p>
    <w:p w:rsidR="00271379" w:rsidRPr="00142E5A" w:rsidRDefault="00271379" w:rsidP="00793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2E5A" w:rsidRDefault="00D00406" w:rsidP="00D00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2E5A">
        <w:rPr>
          <w:rFonts w:ascii="Times New Roman" w:hAnsi="Times New Roman" w:cs="Times New Roman"/>
          <w:sz w:val="24"/>
          <w:szCs w:val="24"/>
        </w:rPr>
        <w:t>Глава Титаре</w:t>
      </w:r>
      <w:r w:rsidR="00793E7B" w:rsidRPr="00142E5A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</w:t>
      </w:r>
      <w:r w:rsidRPr="00142E5A">
        <w:rPr>
          <w:rFonts w:ascii="Times New Roman" w:hAnsi="Times New Roman" w:cs="Times New Roman"/>
          <w:sz w:val="24"/>
          <w:szCs w:val="24"/>
        </w:rPr>
        <w:t xml:space="preserve">                      Г.В.Радченко</w:t>
      </w:r>
    </w:p>
    <w:p w:rsidR="00142E5A" w:rsidRDefault="00142E5A" w:rsidP="00D00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2E5A" w:rsidRPr="00142E5A" w:rsidRDefault="00142E5A" w:rsidP="00D00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                                     А.В. Нитута</w:t>
      </w:r>
    </w:p>
    <w:sectPr w:rsidR="00142E5A" w:rsidRPr="00142E5A" w:rsidSect="001E31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07455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2E5A"/>
    <w:rsid w:val="001436FF"/>
    <w:rsid w:val="00143A3F"/>
    <w:rsid w:val="001579F4"/>
    <w:rsid w:val="0016229C"/>
    <w:rsid w:val="00175A84"/>
    <w:rsid w:val="001760A5"/>
    <w:rsid w:val="001C61DD"/>
    <w:rsid w:val="001D1549"/>
    <w:rsid w:val="001D6A49"/>
    <w:rsid w:val="001E317A"/>
    <w:rsid w:val="001E6F1B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A1867"/>
    <w:rsid w:val="003C743B"/>
    <w:rsid w:val="00410C0C"/>
    <w:rsid w:val="00414EEF"/>
    <w:rsid w:val="00421895"/>
    <w:rsid w:val="00441995"/>
    <w:rsid w:val="0045096D"/>
    <w:rsid w:val="00490D35"/>
    <w:rsid w:val="004944C3"/>
    <w:rsid w:val="004A1AE7"/>
    <w:rsid w:val="004C639B"/>
    <w:rsid w:val="004D60A7"/>
    <w:rsid w:val="004E4C09"/>
    <w:rsid w:val="0050071E"/>
    <w:rsid w:val="00515D8C"/>
    <w:rsid w:val="005216F2"/>
    <w:rsid w:val="00543A76"/>
    <w:rsid w:val="0055059F"/>
    <w:rsid w:val="00594443"/>
    <w:rsid w:val="005B0A91"/>
    <w:rsid w:val="00601516"/>
    <w:rsid w:val="00610509"/>
    <w:rsid w:val="00625A70"/>
    <w:rsid w:val="00635735"/>
    <w:rsid w:val="00652EDE"/>
    <w:rsid w:val="006555C9"/>
    <w:rsid w:val="0066260C"/>
    <w:rsid w:val="0068208F"/>
    <w:rsid w:val="006A21CB"/>
    <w:rsid w:val="006B5248"/>
    <w:rsid w:val="006E27F2"/>
    <w:rsid w:val="006F6EF9"/>
    <w:rsid w:val="007019E5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308C2"/>
    <w:rsid w:val="0084207E"/>
    <w:rsid w:val="00867536"/>
    <w:rsid w:val="0087592E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45865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340C"/>
    <w:rsid w:val="00A35686"/>
    <w:rsid w:val="00A454FD"/>
    <w:rsid w:val="00A461BD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0497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216F6"/>
    <w:rsid w:val="00C364D3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00406"/>
    <w:rsid w:val="00D348AD"/>
    <w:rsid w:val="00D412A3"/>
    <w:rsid w:val="00D86403"/>
    <w:rsid w:val="00DA5B25"/>
    <w:rsid w:val="00DC784B"/>
    <w:rsid w:val="00DF0F2D"/>
    <w:rsid w:val="00E04373"/>
    <w:rsid w:val="00E20797"/>
    <w:rsid w:val="00E40375"/>
    <w:rsid w:val="00E43101"/>
    <w:rsid w:val="00E45A1C"/>
    <w:rsid w:val="00E504CB"/>
    <w:rsid w:val="00E533A1"/>
    <w:rsid w:val="00E750B2"/>
    <w:rsid w:val="00E94853"/>
    <w:rsid w:val="00EA7723"/>
    <w:rsid w:val="00EB5941"/>
    <w:rsid w:val="00EC4EF1"/>
    <w:rsid w:val="00EC59DB"/>
    <w:rsid w:val="00EC5B4B"/>
    <w:rsid w:val="00EF3C50"/>
    <w:rsid w:val="00EF4F37"/>
    <w:rsid w:val="00F1542D"/>
    <w:rsid w:val="00F2779E"/>
    <w:rsid w:val="00F32939"/>
    <w:rsid w:val="00F35005"/>
    <w:rsid w:val="00F468DB"/>
    <w:rsid w:val="00F62F10"/>
    <w:rsid w:val="00F7051F"/>
    <w:rsid w:val="00F70993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FFA2-32B6-4B7F-B65D-CEEC7F20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TITAREVKA</cp:lastModifiedBy>
  <cp:revision>3</cp:revision>
  <cp:lastPrinted>2023-11-16T11:43:00Z</cp:lastPrinted>
  <dcterms:created xsi:type="dcterms:W3CDTF">2024-11-15T08:19:00Z</dcterms:created>
  <dcterms:modified xsi:type="dcterms:W3CDTF">2024-11-15T08:20:00Z</dcterms:modified>
</cp:coreProperties>
</file>