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C312D9" w:rsidRDefault="001A6289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ТИТАРЕВСКОГО 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EA5965" w:rsidRPr="00C312D9" w:rsidRDefault="00EA5965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C312D9" w:rsidRDefault="00516BA8" w:rsidP="00C312D9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1A6289" w:rsidP="00C312D9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«08» октября 2024 г. № 40</w:t>
      </w:r>
    </w:p>
    <w:p w:rsidR="00516BA8" w:rsidRPr="00C312D9" w:rsidRDefault="001A6289" w:rsidP="00C312D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Титаревское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 поселение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346AE3" w:rsidRPr="00C312D9" w:rsidRDefault="00516BA8" w:rsidP="00C312D9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A628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346AE3"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1A628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20.10.2023 г. №47</w:t>
      </w:r>
      <w:r w:rsidR="00346AE3"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1635" w:rsidRPr="00C312D9">
        <w:rPr>
          <w:rFonts w:ascii="Arial" w:hAnsi="Arial" w:cs="Arial"/>
          <w:color w:val="000000" w:themeColor="text1"/>
          <w:sz w:val="24"/>
          <w:szCs w:val="24"/>
        </w:rPr>
        <w:t>«</w:t>
      </w:r>
      <w:r w:rsidR="00346AE3" w:rsidRPr="00C312D9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C312D9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A622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1A6289">
        <w:rPr>
          <w:rFonts w:ascii="Arial" w:eastAsia="Calibri" w:hAnsi="Arial" w:cs="Arial"/>
          <w:color w:val="000000" w:themeColor="text1"/>
          <w:sz w:val="24"/>
          <w:szCs w:val="24"/>
        </w:rPr>
        <w:t xml:space="preserve">Титаревского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1A6289">
        <w:rPr>
          <w:rFonts w:ascii="Arial" w:eastAsia="Calibri" w:hAnsi="Arial" w:cs="Arial"/>
          <w:color w:val="000000" w:themeColor="text1"/>
          <w:sz w:val="24"/>
          <w:szCs w:val="24"/>
        </w:rPr>
        <w:t xml:space="preserve">Титаревского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312D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C312D9" w:rsidRDefault="00516BA8" w:rsidP="00C31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A628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1A6289">
        <w:rPr>
          <w:rFonts w:ascii="Arial" w:eastAsia="Calibri" w:hAnsi="Arial" w:cs="Arial"/>
          <w:bCs/>
          <w:color w:val="000000" w:themeColor="text1"/>
          <w:sz w:val="24"/>
          <w:szCs w:val="24"/>
        </w:rPr>
        <w:t>20.10.2023 г. №47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«Перераспределение земель и (или)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земельных участков,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находящихся в муниципальной собственности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и земельных участков, находящихся в частной собственности»»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(далее -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1.1. П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ункт </w:t>
      </w:r>
      <w:r w:rsidR="006B7881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6.1.6.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CF195C" w:rsidRPr="00C312D9" w:rsidRDefault="00561592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3.6., 20.4.</w:t>
      </w:r>
      <w:r w:rsidR="000F2C36" w:rsidRPr="00C312D9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., 20.5.6.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proofErr w:type="gramStart"/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.». </w:t>
      </w:r>
      <w:proofErr w:type="gramEnd"/>
    </w:p>
    <w:p w:rsidR="00CF195C" w:rsidRPr="00C312D9" w:rsidRDefault="002B1B97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B46A61" w:rsidRPr="00C312D9">
        <w:rPr>
          <w:rFonts w:ascii="Arial" w:eastAsia="Calibri" w:hAnsi="Arial" w:cs="Arial"/>
          <w:color w:val="000000" w:themeColor="text1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C312D9" w:rsidRDefault="00B46A61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«10.3. 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>населении</w:t>
      </w:r>
      <w:proofErr w:type="gramEnd"/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423D9" w:rsidRPr="00C312D9" w:rsidRDefault="000423D9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C312D9">
        <w:rPr>
          <w:rFonts w:ascii="Arial" w:eastAsia="Calibri" w:hAnsi="Arial" w:cs="Arial"/>
          <w:color w:val="000000" w:themeColor="text1"/>
          <w:sz w:val="24"/>
          <w:szCs w:val="24"/>
        </w:rPr>
        <w:t>33.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C312D9">
        <w:rPr>
          <w:rFonts w:ascii="Arial" w:eastAsia="Calibri" w:hAnsi="Arial" w:cs="Arial"/>
          <w:color w:val="000000" w:themeColor="text1"/>
          <w:sz w:val="24"/>
          <w:szCs w:val="24"/>
        </w:rPr>
        <w:t>35.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C312D9" w:rsidRDefault="00561592" w:rsidP="00C312D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</w:t>
      </w:r>
      <w:r w:rsidR="00D069DA"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постановления оставляю за собой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12D9" w:rsidRPr="00C312D9" w:rsidTr="004B2AB1">
        <w:tc>
          <w:tcPr>
            <w:tcW w:w="3284" w:type="dxa"/>
            <w:shd w:val="clear" w:color="auto" w:fill="auto"/>
          </w:tcPr>
          <w:p w:rsidR="00516BA8" w:rsidRPr="00C312D9" w:rsidRDefault="00516BA8" w:rsidP="001A62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C312D9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  <w:r w:rsidR="00D069DA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C312D9" w:rsidRDefault="00516BA8" w:rsidP="00C312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C312D9" w:rsidRDefault="001A6289" w:rsidP="00C31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Г.В.Радченко</w:t>
            </w:r>
            <w:bookmarkStart w:id="0" w:name="_GoBack"/>
            <w:bookmarkEnd w:id="0"/>
          </w:p>
        </w:tc>
      </w:tr>
    </w:tbl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C312D9" w:rsidSect="00C312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8225C"/>
    <w:rsid w:val="001A6289"/>
    <w:rsid w:val="002B1B97"/>
    <w:rsid w:val="00346AE3"/>
    <w:rsid w:val="00485027"/>
    <w:rsid w:val="004925D9"/>
    <w:rsid w:val="00516BA8"/>
    <w:rsid w:val="00561592"/>
    <w:rsid w:val="006B7881"/>
    <w:rsid w:val="006C640B"/>
    <w:rsid w:val="00866D3A"/>
    <w:rsid w:val="009270E0"/>
    <w:rsid w:val="009A6229"/>
    <w:rsid w:val="00A02E5B"/>
    <w:rsid w:val="00B46A61"/>
    <w:rsid w:val="00BE3458"/>
    <w:rsid w:val="00C312D9"/>
    <w:rsid w:val="00CF195C"/>
    <w:rsid w:val="00D069DA"/>
    <w:rsid w:val="00EA596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TITAREVKA</cp:lastModifiedBy>
  <cp:revision>17</cp:revision>
  <cp:lastPrinted>2024-09-30T07:31:00Z</cp:lastPrinted>
  <dcterms:created xsi:type="dcterms:W3CDTF">2024-01-29T09:00:00Z</dcterms:created>
  <dcterms:modified xsi:type="dcterms:W3CDTF">2024-10-14T11:44:00Z</dcterms:modified>
</cp:coreProperties>
</file>