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8A" w:rsidRDefault="004F65EA" w:rsidP="00430027">
      <w:pPr>
        <w:jc w:val="center"/>
        <w:rPr>
          <w:b/>
          <w:bCs/>
        </w:rPr>
      </w:pPr>
      <w:r w:rsidRPr="003855B2">
        <w:rPr>
          <w:b/>
          <w:bCs/>
        </w:rPr>
        <w:t xml:space="preserve">АДМИНИСТРАЦИЯ </w:t>
      </w:r>
    </w:p>
    <w:p w:rsidR="00A12E8A" w:rsidRDefault="006468A5" w:rsidP="00430027">
      <w:pPr>
        <w:jc w:val="center"/>
        <w:rPr>
          <w:b/>
          <w:bCs/>
        </w:rPr>
      </w:pPr>
      <w:r>
        <w:rPr>
          <w:b/>
          <w:bCs/>
        </w:rPr>
        <w:t>ТИТАРЕВСКОГО</w:t>
      </w:r>
      <w:r w:rsidR="004F65EA" w:rsidRPr="003855B2">
        <w:rPr>
          <w:b/>
          <w:bCs/>
        </w:rPr>
        <w:t xml:space="preserve"> СЕЛЬСКОГО ПОСЕЛЕНИЯ </w:t>
      </w:r>
    </w:p>
    <w:p w:rsidR="004F65EA" w:rsidRPr="003855B2" w:rsidRDefault="004F65EA" w:rsidP="00430027">
      <w:pPr>
        <w:jc w:val="center"/>
        <w:rPr>
          <w:b/>
          <w:bCs/>
        </w:rPr>
      </w:pPr>
      <w:r>
        <w:rPr>
          <w:b/>
          <w:bCs/>
        </w:rPr>
        <w:t xml:space="preserve">КАНТЕМИРОВСКОГО МУНИЦИПАЛЬНОГО </w:t>
      </w:r>
      <w:r w:rsidRPr="003855B2">
        <w:rPr>
          <w:b/>
          <w:bCs/>
        </w:rPr>
        <w:t xml:space="preserve">РАЙОНА </w:t>
      </w:r>
    </w:p>
    <w:p w:rsidR="004F65EA" w:rsidRDefault="004F65EA" w:rsidP="00430027">
      <w:pPr>
        <w:jc w:val="center"/>
        <w:rPr>
          <w:b/>
          <w:bCs/>
        </w:rPr>
      </w:pPr>
      <w:r w:rsidRPr="003855B2">
        <w:rPr>
          <w:b/>
          <w:bCs/>
        </w:rPr>
        <w:t>ВОРОНЕЖСКОЙ ОБЛАСТИ</w:t>
      </w:r>
    </w:p>
    <w:p w:rsidR="00430027" w:rsidRPr="003855B2" w:rsidRDefault="00430027" w:rsidP="00430027">
      <w:pPr>
        <w:jc w:val="center"/>
      </w:pPr>
    </w:p>
    <w:p w:rsidR="004F65EA" w:rsidRPr="003855B2" w:rsidRDefault="004F65EA" w:rsidP="00D22DE7">
      <w:pPr>
        <w:spacing w:line="360" w:lineRule="auto"/>
        <w:jc w:val="center"/>
        <w:rPr>
          <w:b/>
          <w:bCs/>
        </w:rPr>
      </w:pPr>
      <w:r w:rsidRPr="003855B2">
        <w:rPr>
          <w:b/>
          <w:bCs/>
        </w:rPr>
        <w:t>ПОСТАНОВЛЕНИЕ</w:t>
      </w:r>
    </w:p>
    <w:p w:rsidR="004F65EA" w:rsidRDefault="004F65EA" w:rsidP="00CA318F">
      <w:pPr>
        <w:jc w:val="center"/>
      </w:pPr>
    </w:p>
    <w:p w:rsidR="004F65EA" w:rsidRPr="003855B2" w:rsidRDefault="004F65EA" w:rsidP="00CA318F">
      <w:pPr>
        <w:jc w:val="center"/>
      </w:pPr>
    </w:p>
    <w:p w:rsidR="004F65EA" w:rsidRPr="003855B2" w:rsidRDefault="004F65EA" w:rsidP="00CA318F">
      <w:r w:rsidRPr="009C05F8">
        <w:t>№</w:t>
      </w:r>
      <w:r w:rsidR="00273287" w:rsidRPr="009C05F8">
        <w:t xml:space="preserve"> </w:t>
      </w:r>
      <w:r w:rsidR="006468A5">
        <w:t>20</w:t>
      </w:r>
      <w:r w:rsidRPr="009C05F8">
        <w:t xml:space="preserve"> от </w:t>
      </w:r>
      <w:r w:rsidR="008662D4" w:rsidRPr="009C05F8">
        <w:t>18</w:t>
      </w:r>
      <w:r w:rsidRPr="009C05F8">
        <w:t>.</w:t>
      </w:r>
      <w:r w:rsidR="00302D3E" w:rsidRPr="009C05F8">
        <w:t>0</w:t>
      </w:r>
      <w:r w:rsidR="008662D4" w:rsidRPr="009C05F8">
        <w:t>6</w:t>
      </w:r>
      <w:r w:rsidRPr="009C05F8">
        <w:t>.20</w:t>
      </w:r>
      <w:r w:rsidR="00430027" w:rsidRPr="009C05F8">
        <w:t>2</w:t>
      </w:r>
      <w:r w:rsidR="00461FC3" w:rsidRPr="009C05F8">
        <w:t>4</w:t>
      </w:r>
      <w:r w:rsidRPr="009C05F8">
        <w:t xml:space="preserve"> года</w:t>
      </w:r>
    </w:p>
    <w:p w:rsidR="004F65EA" w:rsidRDefault="004F65EA" w:rsidP="000441C2"/>
    <w:p w:rsidR="004F65EA" w:rsidRDefault="004F65EA" w:rsidP="000441C2"/>
    <w:p w:rsidR="004F65EA" w:rsidRDefault="00566CFF" w:rsidP="000441C2">
      <w:r>
        <w:t>Об утверждении сметных расчетов</w:t>
      </w:r>
    </w:p>
    <w:p w:rsidR="002D4FC0" w:rsidRDefault="00566CFF" w:rsidP="005C12F0">
      <w:pPr>
        <w:jc w:val="both"/>
        <w:rPr>
          <w:rFonts w:eastAsia="Calibri"/>
        </w:rPr>
      </w:pPr>
      <w:r>
        <w:t xml:space="preserve">по выполнению работ по </w:t>
      </w:r>
      <w:r w:rsidR="005C12F0">
        <w:rPr>
          <w:rFonts w:eastAsia="Calibri"/>
        </w:rPr>
        <w:t xml:space="preserve">капитальному </w:t>
      </w:r>
      <w:r w:rsidR="005C12F0" w:rsidRPr="00370BA2">
        <w:rPr>
          <w:rFonts w:eastAsia="Calibri"/>
        </w:rPr>
        <w:t xml:space="preserve">ремонту </w:t>
      </w:r>
    </w:p>
    <w:p w:rsidR="005C12F0" w:rsidRPr="00370BA2" w:rsidRDefault="005C12F0" w:rsidP="005C12F0">
      <w:pPr>
        <w:jc w:val="both"/>
      </w:pPr>
      <w:r w:rsidRPr="00370BA2">
        <w:rPr>
          <w:rFonts w:eastAsia="Calibri"/>
        </w:rPr>
        <w:t>автомобильной дороги</w:t>
      </w:r>
    </w:p>
    <w:p w:rsidR="004F65EA" w:rsidRDefault="004F65EA" w:rsidP="005C12F0"/>
    <w:p w:rsidR="004F65EA" w:rsidRDefault="004F65EA" w:rsidP="000441C2"/>
    <w:p w:rsidR="007E20BA" w:rsidRPr="007E20BA" w:rsidRDefault="00566CFF" w:rsidP="007E20BA">
      <w:r>
        <w:t>Рассмотрев сметные</w:t>
      </w:r>
      <w:r w:rsidR="004F65EA">
        <w:t xml:space="preserve"> расчет</w:t>
      </w:r>
      <w:r w:rsidR="00E31656">
        <w:t xml:space="preserve">ы по </w:t>
      </w:r>
      <w:r w:rsidR="007E20BA">
        <w:t>в</w:t>
      </w:r>
      <w:r w:rsidR="007E20BA" w:rsidRPr="007E20BA">
        <w:t>ыполнени</w:t>
      </w:r>
      <w:r w:rsidR="007E20BA">
        <w:t>ю</w:t>
      </w:r>
      <w:r w:rsidR="007E20BA" w:rsidRPr="007E20BA">
        <w:t xml:space="preserve"> работ по капитальному ремонту автомобильных дорог местного значения в Кантемировском муниципальном районе Воронежской области</w:t>
      </w:r>
    </w:p>
    <w:p w:rsidR="004F65EA" w:rsidRDefault="004F65EA" w:rsidP="007E20BA">
      <w:pPr>
        <w:rPr>
          <w:b/>
          <w:bCs/>
        </w:rPr>
      </w:pPr>
      <w:r>
        <w:rPr>
          <w:b/>
          <w:bCs/>
        </w:rPr>
        <w:t>п</w:t>
      </w:r>
      <w:r w:rsidRPr="00922FAE">
        <w:rPr>
          <w:b/>
          <w:bCs/>
        </w:rPr>
        <w:t>остановляет</w:t>
      </w:r>
      <w:r>
        <w:rPr>
          <w:b/>
          <w:bCs/>
        </w:rPr>
        <w:t>:</w:t>
      </w:r>
    </w:p>
    <w:p w:rsidR="004F65EA" w:rsidRDefault="004F65EA" w:rsidP="00CA318F">
      <w:pPr>
        <w:ind w:firstLine="567"/>
        <w:jc w:val="both"/>
        <w:rPr>
          <w:b/>
          <w:bCs/>
        </w:rPr>
      </w:pPr>
    </w:p>
    <w:p w:rsidR="004F65EA" w:rsidRPr="007E20BA" w:rsidRDefault="004F65EA" w:rsidP="00790139">
      <w:r w:rsidRPr="00922FAE">
        <w:t>1.</w:t>
      </w:r>
      <w:r w:rsidR="00566CFF">
        <w:t xml:space="preserve"> Утвердить сметные</w:t>
      </w:r>
      <w:r>
        <w:t xml:space="preserve"> расчет</w:t>
      </w:r>
      <w:r w:rsidR="00E31656">
        <w:t xml:space="preserve">ы </w:t>
      </w:r>
      <w:r w:rsidR="007E20BA">
        <w:rPr>
          <w:rFonts w:eastAsia="Calibri"/>
        </w:rPr>
        <w:t xml:space="preserve"> </w:t>
      </w:r>
      <w:r w:rsidR="007E20BA" w:rsidRPr="007E20BA">
        <w:t xml:space="preserve"> по капитальному ремонту автомобильных дорог местного значения в Кантемировском муниципальном районе Воронежской области</w:t>
      </w:r>
      <w:proofErr w:type="gramStart"/>
      <w:r w:rsidR="00B72C49">
        <w:t xml:space="preserve"> </w:t>
      </w:r>
      <w:r w:rsidR="00E31656" w:rsidRPr="007E20BA">
        <w:t>,</w:t>
      </w:r>
      <w:proofErr w:type="gramEnd"/>
      <w:r w:rsidR="00273287" w:rsidRPr="007E20BA">
        <w:t xml:space="preserve"> </w:t>
      </w:r>
      <w:r w:rsidRPr="007E20BA">
        <w:t>в сумме</w:t>
      </w:r>
      <w:r w:rsidR="00B72C49">
        <w:t xml:space="preserve">  </w:t>
      </w:r>
      <w:bookmarkStart w:id="0" w:name="_GoBack"/>
      <w:bookmarkEnd w:id="0"/>
      <w:r w:rsidRPr="007E20BA">
        <w:t xml:space="preserve"> </w:t>
      </w:r>
      <w:r w:rsidR="006468A5">
        <w:t>8 666 337</w:t>
      </w:r>
      <w:r w:rsidR="00566CFF" w:rsidRPr="007E20BA">
        <w:t xml:space="preserve"> рублей.</w:t>
      </w:r>
      <w:r w:rsidR="006468A5">
        <w:t>59</w:t>
      </w:r>
      <w:r w:rsidR="003A4171" w:rsidRPr="007E20BA">
        <w:t xml:space="preserve"> копеек</w:t>
      </w:r>
      <w:r w:rsidR="00566CFF" w:rsidRPr="007E20BA">
        <w:t xml:space="preserve"> (Сметные</w:t>
      </w:r>
      <w:r w:rsidRPr="007E20BA">
        <w:t xml:space="preserve"> расчет</w:t>
      </w:r>
      <w:r w:rsidR="00566CFF" w:rsidRPr="007E20BA">
        <w:t>ы прилагаю</w:t>
      </w:r>
      <w:r w:rsidRPr="007E20BA">
        <w:t>тся)</w:t>
      </w:r>
    </w:p>
    <w:p w:rsidR="004F65EA" w:rsidRPr="007E20BA" w:rsidRDefault="004F65EA" w:rsidP="00CA318F">
      <w:pPr>
        <w:ind w:firstLine="720"/>
        <w:jc w:val="both"/>
      </w:pPr>
    </w:p>
    <w:p w:rsidR="004F65EA" w:rsidRDefault="004F65EA" w:rsidP="00CA318F">
      <w:pPr>
        <w:ind w:firstLine="720"/>
        <w:jc w:val="both"/>
      </w:pPr>
      <w:r>
        <w:t>2. Контроль за исполнением данного постановления оставляю за собой.</w:t>
      </w:r>
    </w:p>
    <w:p w:rsidR="004F65EA" w:rsidRDefault="004F65EA" w:rsidP="00CA318F">
      <w:pPr>
        <w:jc w:val="both"/>
      </w:pPr>
    </w:p>
    <w:p w:rsidR="004F65EA" w:rsidRDefault="004F65EA" w:rsidP="00CA318F">
      <w:pPr>
        <w:jc w:val="both"/>
      </w:pPr>
    </w:p>
    <w:p w:rsidR="004F65EA" w:rsidRDefault="004F65EA" w:rsidP="00CA318F">
      <w:pPr>
        <w:jc w:val="both"/>
      </w:pPr>
    </w:p>
    <w:p w:rsidR="004F65EA" w:rsidRDefault="004F65EA" w:rsidP="00CA318F">
      <w:pPr>
        <w:jc w:val="both"/>
      </w:pPr>
    </w:p>
    <w:p w:rsidR="004F65EA" w:rsidRDefault="004F65EA" w:rsidP="00CA318F">
      <w:pPr>
        <w:jc w:val="both"/>
      </w:pPr>
    </w:p>
    <w:p w:rsidR="004F65EA" w:rsidRPr="00922FAE" w:rsidRDefault="004F65EA" w:rsidP="00CA318F">
      <w:pPr>
        <w:jc w:val="both"/>
      </w:pPr>
      <w:r>
        <w:t>Глава</w:t>
      </w:r>
      <w:r w:rsidR="006468A5">
        <w:t xml:space="preserve"> </w:t>
      </w:r>
      <w:proofErr w:type="spellStart"/>
      <w:r w:rsidR="006468A5">
        <w:t>Титаревского</w:t>
      </w:r>
      <w:proofErr w:type="spellEnd"/>
      <w:r>
        <w:t xml:space="preserve"> сельского поселения                                 </w:t>
      </w:r>
      <w:r w:rsidR="006468A5">
        <w:t xml:space="preserve">               </w:t>
      </w:r>
      <w:proofErr w:type="spellStart"/>
      <w:r w:rsidR="006468A5">
        <w:t>Г.В.Радченко</w:t>
      </w:r>
      <w:proofErr w:type="spellEnd"/>
    </w:p>
    <w:p w:rsidR="004F65EA" w:rsidRPr="00922FAE" w:rsidRDefault="004F65EA" w:rsidP="00CA318F">
      <w:pPr>
        <w:ind w:left="360"/>
        <w:jc w:val="both"/>
      </w:pPr>
    </w:p>
    <w:p w:rsidR="004F65EA" w:rsidRDefault="004F65EA" w:rsidP="00CA318F">
      <w:pPr>
        <w:jc w:val="both"/>
        <w:rPr>
          <w:b/>
          <w:bCs/>
        </w:rPr>
      </w:pPr>
    </w:p>
    <w:p w:rsidR="004F65EA" w:rsidRDefault="004F65EA" w:rsidP="00CA318F">
      <w:pPr>
        <w:jc w:val="both"/>
        <w:rPr>
          <w:b/>
          <w:bCs/>
        </w:rPr>
      </w:pPr>
    </w:p>
    <w:p w:rsidR="004F65EA" w:rsidRDefault="004F65EA" w:rsidP="00CA318F">
      <w:pPr>
        <w:jc w:val="both"/>
        <w:rPr>
          <w:b/>
          <w:bCs/>
        </w:rPr>
      </w:pPr>
    </w:p>
    <w:p w:rsidR="004F65EA" w:rsidRDefault="004F65EA">
      <w:pPr>
        <w:rPr>
          <w:b/>
          <w:bCs/>
        </w:rPr>
      </w:pPr>
    </w:p>
    <w:p w:rsidR="004F65EA" w:rsidRDefault="004F65EA">
      <w:pPr>
        <w:rPr>
          <w:b/>
          <w:bCs/>
        </w:rPr>
      </w:pPr>
    </w:p>
    <w:p w:rsidR="004F65EA" w:rsidRDefault="004F65EA">
      <w:pPr>
        <w:rPr>
          <w:b/>
          <w:bCs/>
        </w:rPr>
      </w:pPr>
    </w:p>
    <w:p w:rsidR="004F65EA" w:rsidRDefault="004F65EA">
      <w:pPr>
        <w:rPr>
          <w:b/>
          <w:bCs/>
        </w:rPr>
      </w:pPr>
    </w:p>
    <w:p w:rsidR="004F65EA" w:rsidRDefault="004F65EA">
      <w:pPr>
        <w:rPr>
          <w:b/>
          <w:bCs/>
        </w:rPr>
      </w:pPr>
    </w:p>
    <w:p w:rsidR="004F65EA" w:rsidRDefault="004F65EA">
      <w:pPr>
        <w:rPr>
          <w:b/>
          <w:bCs/>
        </w:rPr>
      </w:pPr>
    </w:p>
    <w:p w:rsidR="004F65EA" w:rsidRDefault="004F65EA">
      <w:pPr>
        <w:rPr>
          <w:b/>
          <w:bCs/>
        </w:rPr>
      </w:pPr>
    </w:p>
    <w:p w:rsidR="004F65EA" w:rsidRDefault="004F65EA">
      <w:pPr>
        <w:rPr>
          <w:b/>
          <w:bCs/>
        </w:rPr>
      </w:pPr>
    </w:p>
    <w:p w:rsidR="00A36406" w:rsidRDefault="00A36406">
      <w:pPr>
        <w:rPr>
          <w:b/>
          <w:bCs/>
        </w:rPr>
      </w:pPr>
    </w:p>
    <w:p w:rsidR="00A36406" w:rsidRDefault="00A36406">
      <w:pPr>
        <w:rPr>
          <w:b/>
          <w:bCs/>
        </w:rPr>
      </w:pPr>
    </w:p>
    <w:p w:rsidR="00B53D94" w:rsidRDefault="00B53D94">
      <w:pPr>
        <w:rPr>
          <w:b/>
          <w:bCs/>
        </w:rPr>
        <w:sectPr w:rsidR="00B53D94" w:rsidSect="00E67669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583112" w:rsidRDefault="00583112">
      <w:pPr>
        <w:rPr>
          <w:b/>
          <w:bCs/>
        </w:rPr>
      </w:pPr>
    </w:p>
    <w:p w:rsidR="00566CFF" w:rsidRDefault="00566CFF">
      <w:pPr>
        <w:rPr>
          <w:b/>
          <w:bCs/>
        </w:rPr>
      </w:pPr>
    </w:p>
    <w:sectPr w:rsidR="00566CFF" w:rsidSect="00B53D94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2221C"/>
    <w:multiLevelType w:val="hybridMultilevel"/>
    <w:tmpl w:val="1556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E5"/>
    <w:rsid w:val="00023647"/>
    <w:rsid w:val="000441C2"/>
    <w:rsid w:val="00081CFA"/>
    <w:rsid w:val="000B4E2A"/>
    <w:rsid w:val="000C2910"/>
    <w:rsid w:val="00174909"/>
    <w:rsid w:val="00187ACF"/>
    <w:rsid w:val="001A0D11"/>
    <w:rsid w:val="002125A5"/>
    <w:rsid w:val="00273287"/>
    <w:rsid w:val="002747B3"/>
    <w:rsid w:val="002A517F"/>
    <w:rsid w:val="002D204F"/>
    <w:rsid w:val="002D4FC0"/>
    <w:rsid w:val="002E1388"/>
    <w:rsid w:val="00302D3E"/>
    <w:rsid w:val="00327DC9"/>
    <w:rsid w:val="003855B2"/>
    <w:rsid w:val="00394D36"/>
    <w:rsid w:val="003A4171"/>
    <w:rsid w:val="003D7305"/>
    <w:rsid w:val="00417F3B"/>
    <w:rsid w:val="00430027"/>
    <w:rsid w:val="00461FC3"/>
    <w:rsid w:val="004F65EA"/>
    <w:rsid w:val="0053567B"/>
    <w:rsid w:val="00566CFF"/>
    <w:rsid w:val="00583112"/>
    <w:rsid w:val="005C12F0"/>
    <w:rsid w:val="005E4CC7"/>
    <w:rsid w:val="006468A5"/>
    <w:rsid w:val="00666078"/>
    <w:rsid w:val="006A1456"/>
    <w:rsid w:val="006A75A0"/>
    <w:rsid w:val="006E3F94"/>
    <w:rsid w:val="00790139"/>
    <w:rsid w:val="007D0BC2"/>
    <w:rsid w:val="007E20BA"/>
    <w:rsid w:val="008108C2"/>
    <w:rsid w:val="008470C6"/>
    <w:rsid w:val="0085675C"/>
    <w:rsid w:val="00862FCD"/>
    <w:rsid w:val="008662D4"/>
    <w:rsid w:val="00893583"/>
    <w:rsid w:val="00904F6E"/>
    <w:rsid w:val="00922FAE"/>
    <w:rsid w:val="00951DDD"/>
    <w:rsid w:val="009C05F8"/>
    <w:rsid w:val="009F5690"/>
    <w:rsid w:val="00A12E8A"/>
    <w:rsid w:val="00A36406"/>
    <w:rsid w:val="00A4530A"/>
    <w:rsid w:val="00A749E3"/>
    <w:rsid w:val="00AD65A5"/>
    <w:rsid w:val="00B53D94"/>
    <w:rsid w:val="00B72C49"/>
    <w:rsid w:val="00BA1ADB"/>
    <w:rsid w:val="00BA31C4"/>
    <w:rsid w:val="00BC4473"/>
    <w:rsid w:val="00BD33F3"/>
    <w:rsid w:val="00C34EE5"/>
    <w:rsid w:val="00C53726"/>
    <w:rsid w:val="00C80F17"/>
    <w:rsid w:val="00CA318F"/>
    <w:rsid w:val="00CB2E7B"/>
    <w:rsid w:val="00D053B4"/>
    <w:rsid w:val="00D20813"/>
    <w:rsid w:val="00D22DE7"/>
    <w:rsid w:val="00D92BCF"/>
    <w:rsid w:val="00E07900"/>
    <w:rsid w:val="00E31656"/>
    <w:rsid w:val="00E67669"/>
    <w:rsid w:val="00E863D9"/>
    <w:rsid w:val="00E97BA8"/>
    <w:rsid w:val="00F028A9"/>
    <w:rsid w:val="00F16737"/>
    <w:rsid w:val="00F2609D"/>
    <w:rsid w:val="00F26CE0"/>
    <w:rsid w:val="00F62FEE"/>
    <w:rsid w:val="00F767D3"/>
    <w:rsid w:val="00FC017A"/>
    <w:rsid w:val="00FC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C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2FAE"/>
    <w:pPr>
      <w:ind w:left="720"/>
    </w:pPr>
  </w:style>
  <w:style w:type="paragraph" w:styleId="a4">
    <w:name w:val="Balloon Text"/>
    <w:basedOn w:val="a"/>
    <w:link w:val="a5"/>
    <w:uiPriority w:val="99"/>
    <w:semiHidden/>
    <w:rsid w:val="003D7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4EE"/>
    <w:rPr>
      <w:rFonts w:ascii="Times New Roman" w:eastAsia="Times New Roman" w:hAnsi="Times New Roman"/>
      <w:sz w:val="0"/>
      <w:szCs w:val="0"/>
    </w:rPr>
  </w:style>
  <w:style w:type="character" w:styleId="a6">
    <w:name w:val="Hyperlink"/>
    <w:basedOn w:val="a0"/>
    <w:uiPriority w:val="99"/>
    <w:semiHidden/>
    <w:unhideWhenUsed/>
    <w:rsid w:val="0089358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93583"/>
    <w:rPr>
      <w:color w:val="800080"/>
      <w:u w:val="single"/>
    </w:rPr>
  </w:style>
  <w:style w:type="paragraph" w:customStyle="1" w:styleId="font5">
    <w:name w:val="font5"/>
    <w:basedOn w:val="a"/>
    <w:rsid w:val="00893583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65">
    <w:name w:val="xl65"/>
    <w:basedOn w:val="a"/>
    <w:rsid w:val="00893583"/>
    <w:pP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66">
    <w:name w:val="xl66"/>
    <w:basedOn w:val="a"/>
    <w:rsid w:val="0089358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89358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893583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89358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89358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89358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"/>
    <w:rsid w:val="00893583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3">
    <w:name w:val="xl73"/>
    <w:basedOn w:val="a"/>
    <w:rsid w:val="0089358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893583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89358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</w:rPr>
  </w:style>
  <w:style w:type="paragraph" w:customStyle="1" w:styleId="xl76">
    <w:name w:val="xl76"/>
    <w:basedOn w:val="a"/>
    <w:rsid w:val="0089358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893583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893583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893583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0">
    <w:name w:val="xl80"/>
    <w:basedOn w:val="a"/>
    <w:rsid w:val="00893583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89358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a"/>
    <w:rsid w:val="0089358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a"/>
    <w:rsid w:val="0089358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rsid w:val="0089358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89358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rsid w:val="00893583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90">
    <w:name w:val="xl90"/>
    <w:basedOn w:val="a"/>
    <w:rsid w:val="00893583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91">
    <w:name w:val="xl91"/>
    <w:basedOn w:val="a"/>
    <w:rsid w:val="00893583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2">
    <w:name w:val="xl92"/>
    <w:basedOn w:val="a"/>
    <w:rsid w:val="00893583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93">
    <w:name w:val="xl93"/>
    <w:basedOn w:val="a"/>
    <w:rsid w:val="00893583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4">
    <w:name w:val="xl94"/>
    <w:basedOn w:val="a"/>
    <w:rsid w:val="00893583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95">
    <w:name w:val="xl95"/>
    <w:basedOn w:val="a"/>
    <w:rsid w:val="00893583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96">
    <w:name w:val="xl96"/>
    <w:basedOn w:val="a"/>
    <w:rsid w:val="0089358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893583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8">
    <w:name w:val="xl98"/>
    <w:basedOn w:val="a"/>
    <w:rsid w:val="00893583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893583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0">
    <w:name w:val="xl100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893583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a"/>
    <w:rsid w:val="00893583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a"/>
    <w:rsid w:val="00893583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a"/>
    <w:rsid w:val="00893583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a"/>
    <w:rsid w:val="00893583"/>
    <w:pP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"/>
    <w:rsid w:val="00893583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a"/>
    <w:rsid w:val="00893583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a"/>
    <w:rsid w:val="00893583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a"/>
    <w:rsid w:val="0089358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a"/>
    <w:rsid w:val="00893583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5">
    <w:name w:val="xl125"/>
    <w:basedOn w:val="a"/>
    <w:rsid w:val="00893583"/>
    <w:pP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893583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27">
    <w:name w:val="xl127"/>
    <w:basedOn w:val="a"/>
    <w:rsid w:val="00893583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8">
    <w:name w:val="xl128"/>
    <w:basedOn w:val="a"/>
    <w:rsid w:val="00893583"/>
    <w:pPr>
      <w:spacing w:before="100" w:beforeAutospacing="1" w:after="100" w:afterAutospacing="1"/>
      <w:jc w:val="right"/>
    </w:pPr>
  </w:style>
  <w:style w:type="paragraph" w:customStyle="1" w:styleId="xl129">
    <w:name w:val="xl129"/>
    <w:basedOn w:val="a"/>
    <w:rsid w:val="00893583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0">
    <w:name w:val="xl130"/>
    <w:basedOn w:val="a"/>
    <w:rsid w:val="0089358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89358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C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2FAE"/>
    <w:pPr>
      <w:ind w:left="720"/>
    </w:pPr>
  </w:style>
  <w:style w:type="paragraph" w:styleId="a4">
    <w:name w:val="Balloon Text"/>
    <w:basedOn w:val="a"/>
    <w:link w:val="a5"/>
    <w:uiPriority w:val="99"/>
    <w:semiHidden/>
    <w:rsid w:val="003D7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4EE"/>
    <w:rPr>
      <w:rFonts w:ascii="Times New Roman" w:eastAsia="Times New Roman" w:hAnsi="Times New Roman"/>
      <w:sz w:val="0"/>
      <w:szCs w:val="0"/>
    </w:rPr>
  </w:style>
  <w:style w:type="character" w:styleId="a6">
    <w:name w:val="Hyperlink"/>
    <w:basedOn w:val="a0"/>
    <w:uiPriority w:val="99"/>
    <w:semiHidden/>
    <w:unhideWhenUsed/>
    <w:rsid w:val="0089358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93583"/>
    <w:rPr>
      <w:color w:val="800080"/>
      <w:u w:val="single"/>
    </w:rPr>
  </w:style>
  <w:style w:type="paragraph" w:customStyle="1" w:styleId="font5">
    <w:name w:val="font5"/>
    <w:basedOn w:val="a"/>
    <w:rsid w:val="00893583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65">
    <w:name w:val="xl65"/>
    <w:basedOn w:val="a"/>
    <w:rsid w:val="00893583"/>
    <w:pP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66">
    <w:name w:val="xl66"/>
    <w:basedOn w:val="a"/>
    <w:rsid w:val="0089358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89358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893583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89358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89358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89358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"/>
    <w:rsid w:val="00893583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3">
    <w:name w:val="xl73"/>
    <w:basedOn w:val="a"/>
    <w:rsid w:val="0089358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893583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89358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</w:rPr>
  </w:style>
  <w:style w:type="paragraph" w:customStyle="1" w:styleId="xl76">
    <w:name w:val="xl76"/>
    <w:basedOn w:val="a"/>
    <w:rsid w:val="0089358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893583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893583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893583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0">
    <w:name w:val="xl80"/>
    <w:basedOn w:val="a"/>
    <w:rsid w:val="00893583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89358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a"/>
    <w:rsid w:val="0089358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a"/>
    <w:rsid w:val="0089358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rsid w:val="0089358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89358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rsid w:val="00893583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90">
    <w:name w:val="xl90"/>
    <w:basedOn w:val="a"/>
    <w:rsid w:val="00893583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91">
    <w:name w:val="xl91"/>
    <w:basedOn w:val="a"/>
    <w:rsid w:val="00893583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2">
    <w:name w:val="xl92"/>
    <w:basedOn w:val="a"/>
    <w:rsid w:val="00893583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93">
    <w:name w:val="xl93"/>
    <w:basedOn w:val="a"/>
    <w:rsid w:val="00893583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4">
    <w:name w:val="xl94"/>
    <w:basedOn w:val="a"/>
    <w:rsid w:val="00893583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95">
    <w:name w:val="xl95"/>
    <w:basedOn w:val="a"/>
    <w:rsid w:val="00893583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96">
    <w:name w:val="xl96"/>
    <w:basedOn w:val="a"/>
    <w:rsid w:val="0089358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893583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8">
    <w:name w:val="xl98"/>
    <w:basedOn w:val="a"/>
    <w:rsid w:val="00893583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893583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0">
    <w:name w:val="xl100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893583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a"/>
    <w:rsid w:val="00893583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a"/>
    <w:rsid w:val="00893583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a"/>
    <w:rsid w:val="00893583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a"/>
    <w:rsid w:val="00893583"/>
    <w:pP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"/>
    <w:rsid w:val="00893583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a"/>
    <w:rsid w:val="00893583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a"/>
    <w:rsid w:val="00893583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a"/>
    <w:rsid w:val="0089358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a"/>
    <w:rsid w:val="00893583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5">
    <w:name w:val="xl125"/>
    <w:basedOn w:val="a"/>
    <w:rsid w:val="00893583"/>
    <w:pP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893583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27">
    <w:name w:val="xl127"/>
    <w:basedOn w:val="a"/>
    <w:rsid w:val="00893583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8">
    <w:name w:val="xl128"/>
    <w:basedOn w:val="a"/>
    <w:rsid w:val="00893583"/>
    <w:pPr>
      <w:spacing w:before="100" w:beforeAutospacing="1" w:after="100" w:afterAutospacing="1"/>
      <w:jc w:val="right"/>
    </w:pPr>
  </w:style>
  <w:style w:type="paragraph" w:customStyle="1" w:styleId="xl129">
    <w:name w:val="xl129"/>
    <w:basedOn w:val="a"/>
    <w:rsid w:val="00893583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0">
    <w:name w:val="xl130"/>
    <w:basedOn w:val="a"/>
    <w:rsid w:val="0089358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8935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TITAREVKA</cp:lastModifiedBy>
  <cp:revision>2</cp:revision>
  <cp:lastPrinted>2017-10-24T06:41:00Z</cp:lastPrinted>
  <dcterms:created xsi:type="dcterms:W3CDTF">2024-06-20T08:17:00Z</dcterms:created>
  <dcterms:modified xsi:type="dcterms:W3CDTF">2024-06-20T08:17:00Z</dcterms:modified>
</cp:coreProperties>
</file>