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1C" w:rsidRPr="008A4D0A" w:rsidRDefault="00897E1C" w:rsidP="00897E1C">
      <w:pPr>
        <w:jc w:val="center"/>
        <w:rPr>
          <w:bCs/>
        </w:rPr>
      </w:pPr>
      <w:r w:rsidRPr="008A4D0A">
        <w:rPr>
          <w:bCs/>
        </w:rPr>
        <w:t>АДМИНИСТРАЦИЯ</w:t>
      </w:r>
    </w:p>
    <w:p w:rsidR="00897E1C" w:rsidRPr="008A4D0A" w:rsidRDefault="008A4D0A" w:rsidP="00897E1C">
      <w:pPr>
        <w:jc w:val="center"/>
        <w:rPr>
          <w:bCs/>
        </w:rPr>
      </w:pPr>
      <w:r w:rsidRPr="008A4D0A">
        <w:rPr>
          <w:bCs/>
        </w:rPr>
        <w:t>ТИТАРЕ</w:t>
      </w:r>
      <w:r w:rsidR="00897E1C" w:rsidRPr="008A4D0A">
        <w:rPr>
          <w:bCs/>
        </w:rPr>
        <w:t>ВСКОГО СЕЛЬСКОГО ПОСЕЛЕНИЯ</w:t>
      </w:r>
    </w:p>
    <w:p w:rsidR="00897E1C" w:rsidRPr="008A4D0A" w:rsidRDefault="00897E1C" w:rsidP="00897E1C">
      <w:pPr>
        <w:jc w:val="center"/>
        <w:rPr>
          <w:bCs/>
        </w:rPr>
      </w:pPr>
      <w:r w:rsidRPr="008A4D0A">
        <w:rPr>
          <w:bCs/>
        </w:rPr>
        <w:t>КАНТЕМИРОВСКОГО МУНИЦИПАЛЬНОГО РАЙОНА</w:t>
      </w:r>
    </w:p>
    <w:p w:rsidR="00897E1C" w:rsidRPr="008A4D0A" w:rsidRDefault="00897E1C" w:rsidP="00897E1C">
      <w:pPr>
        <w:jc w:val="center"/>
        <w:rPr>
          <w:bCs/>
        </w:rPr>
      </w:pPr>
      <w:r w:rsidRPr="008A4D0A">
        <w:rPr>
          <w:bCs/>
        </w:rPr>
        <w:t>ВОРОНЕЖСКОЙ ОБЛАСТИ</w:t>
      </w:r>
    </w:p>
    <w:p w:rsidR="0041692A" w:rsidRPr="008A4D0A" w:rsidRDefault="00C12EAB" w:rsidP="00897E1C">
      <w:pPr>
        <w:jc w:val="center"/>
      </w:pPr>
      <w:r w:rsidRPr="008A4D0A">
        <w:t>_____________________________________________________________________</w:t>
      </w:r>
    </w:p>
    <w:p w:rsidR="00C12EAB" w:rsidRPr="008A4D0A" w:rsidRDefault="00C12EAB"/>
    <w:p w:rsidR="00C12EAB" w:rsidRPr="008A4D0A" w:rsidRDefault="00C12EAB" w:rsidP="00C12EAB">
      <w:pPr>
        <w:jc w:val="center"/>
        <w:rPr>
          <w:b/>
          <w:bCs/>
        </w:rPr>
      </w:pPr>
      <w:r w:rsidRPr="008A4D0A">
        <w:rPr>
          <w:b/>
          <w:bCs/>
        </w:rPr>
        <w:t>П О С Т А Н О В Л Е Н И Е</w:t>
      </w:r>
    </w:p>
    <w:p w:rsidR="00C12EAB" w:rsidRPr="008A4D0A" w:rsidRDefault="00C12EAB" w:rsidP="00C12EAB">
      <w:pPr>
        <w:jc w:val="center"/>
      </w:pPr>
    </w:p>
    <w:p w:rsidR="00C12EAB" w:rsidRPr="008A4D0A" w:rsidRDefault="00C12EAB" w:rsidP="00C12EAB">
      <w:r w:rsidRPr="008A4D0A">
        <w:t xml:space="preserve">№ </w:t>
      </w:r>
      <w:r w:rsidR="0066669B">
        <w:t>33</w:t>
      </w:r>
      <w:r w:rsidR="00B23162" w:rsidRPr="008A4D0A">
        <w:t xml:space="preserve"> </w:t>
      </w:r>
      <w:r w:rsidRPr="008A4D0A">
        <w:t xml:space="preserve">от </w:t>
      </w:r>
      <w:r w:rsidR="0066669B">
        <w:t>07.07</w:t>
      </w:r>
      <w:r w:rsidR="00B23162" w:rsidRPr="008A4D0A">
        <w:t>.2023</w:t>
      </w:r>
      <w:r w:rsidRPr="008A4D0A">
        <w:t xml:space="preserve">     </w:t>
      </w:r>
    </w:p>
    <w:p w:rsidR="00C12EAB" w:rsidRPr="008A4D0A" w:rsidRDefault="008A4D0A" w:rsidP="00C12EAB">
      <w:r w:rsidRPr="008A4D0A">
        <w:t>с. Титаре</w:t>
      </w:r>
      <w:r w:rsidR="00C12EAB" w:rsidRPr="008A4D0A">
        <w:t>вка</w:t>
      </w:r>
    </w:p>
    <w:p w:rsidR="00C12EAB" w:rsidRPr="008A4D0A" w:rsidRDefault="00C12EAB" w:rsidP="00C12EAB"/>
    <w:p w:rsidR="00B23162" w:rsidRPr="008A4D0A" w:rsidRDefault="00B23162" w:rsidP="00C12EAB">
      <w:pPr>
        <w:rPr>
          <w:b/>
          <w:bCs/>
        </w:rPr>
      </w:pPr>
      <w:r w:rsidRPr="008A4D0A">
        <w:rPr>
          <w:b/>
          <w:bCs/>
        </w:rPr>
        <w:t>О повышении (индексации) денежного</w:t>
      </w:r>
    </w:p>
    <w:p w:rsidR="00B23162" w:rsidRPr="008A4D0A" w:rsidRDefault="00B23162" w:rsidP="00C12EAB">
      <w:pPr>
        <w:rPr>
          <w:b/>
          <w:bCs/>
        </w:rPr>
      </w:pPr>
      <w:r w:rsidRPr="008A4D0A">
        <w:rPr>
          <w:b/>
          <w:bCs/>
        </w:rPr>
        <w:t>вознаграждения, должностных окладов,</w:t>
      </w:r>
    </w:p>
    <w:p w:rsidR="00B23162" w:rsidRPr="008A4D0A" w:rsidRDefault="00B23162" w:rsidP="00C12EAB">
      <w:pPr>
        <w:rPr>
          <w:b/>
          <w:bCs/>
        </w:rPr>
      </w:pPr>
      <w:r w:rsidRPr="008A4D0A">
        <w:rPr>
          <w:b/>
          <w:bCs/>
        </w:rPr>
        <w:t>окладов за классный чин, пенсии за</w:t>
      </w:r>
    </w:p>
    <w:p w:rsidR="00B23162" w:rsidRPr="008A4D0A" w:rsidRDefault="00B23162" w:rsidP="00C12EAB">
      <w:pPr>
        <w:rPr>
          <w:b/>
          <w:bCs/>
        </w:rPr>
      </w:pPr>
      <w:r w:rsidRPr="008A4D0A">
        <w:rPr>
          <w:b/>
          <w:bCs/>
        </w:rPr>
        <w:t xml:space="preserve">выслугу лет (доплаты к пенсии), </w:t>
      </w:r>
    </w:p>
    <w:p w:rsidR="00B23162" w:rsidRPr="008A4D0A" w:rsidRDefault="00B23162" w:rsidP="00C12EAB">
      <w:pPr>
        <w:rPr>
          <w:b/>
          <w:bCs/>
        </w:rPr>
      </w:pPr>
      <w:r w:rsidRPr="008A4D0A">
        <w:rPr>
          <w:b/>
          <w:bCs/>
        </w:rPr>
        <w:t xml:space="preserve">ежемесячной денежной выплаты к </w:t>
      </w:r>
    </w:p>
    <w:p w:rsidR="00B23162" w:rsidRPr="008A4D0A" w:rsidRDefault="00B23162" w:rsidP="00C12EAB">
      <w:pPr>
        <w:rPr>
          <w:b/>
          <w:bCs/>
        </w:rPr>
      </w:pPr>
      <w:r w:rsidRPr="008A4D0A">
        <w:rPr>
          <w:b/>
          <w:bCs/>
        </w:rPr>
        <w:t>пенсии за выслугу лет</w:t>
      </w:r>
    </w:p>
    <w:p w:rsidR="00B23162" w:rsidRPr="008A4D0A" w:rsidRDefault="00B23162" w:rsidP="00C12EAB">
      <w:pPr>
        <w:rPr>
          <w:b/>
          <w:bCs/>
        </w:rPr>
      </w:pPr>
    </w:p>
    <w:p w:rsidR="00B23162" w:rsidRPr="008A4D0A" w:rsidRDefault="00B23162" w:rsidP="003461B3">
      <w:pPr>
        <w:ind w:firstLine="426"/>
        <w:jc w:val="both"/>
        <w:rPr>
          <w:b/>
          <w:bCs/>
        </w:rPr>
      </w:pPr>
      <w:r w:rsidRPr="008A4D0A">
        <w:t>В соответствии</w:t>
      </w:r>
      <w:r w:rsidR="003461B3">
        <w:t xml:space="preserve"> с Указом Губернатора Воронежской области от 04</w:t>
      </w:r>
      <w:r w:rsidRPr="008A4D0A">
        <w:t>.0</w:t>
      </w:r>
      <w:r w:rsidR="003461B3">
        <w:t>7.2023 года №109-у</w:t>
      </w:r>
      <w:r w:rsidRPr="008A4D0A"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</w:t>
      </w:r>
      <w:r w:rsidR="008A4D0A" w:rsidRPr="008A4D0A">
        <w:t>угу лет» администрация Титаре</w:t>
      </w:r>
      <w:r w:rsidRPr="008A4D0A">
        <w:t xml:space="preserve">вского сельского поселения Кантемировского муниципального района Воронежской области </w:t>
      </w:r>
      <w:r w:rsidRPr="008A4D0A">
        <w:rPr>
          <w:b/>
          <w:bCs/>
        </w:rPr>
        <w:t>постановляет:</w:t>
      </w:r>
    </w:p>
    <w:p w:rsidR="00B23162" w:rsidRPr="008A4D0A" w:rsidRDefault="00B23162" w:rsidP="003461B3">
      <w:pPr>
        <w:pStyle w:val="a3"/>
        <w:numPr>
          <w:ilvl w:val="0"/>
          <w:numId w:val="1"/>
        </w:numPr>
        <w:jc w:val="both"/>
      </w:pPr>
      <w:r w:rsidRPr="008A4D0A">
        <w:t>Повыси</w:t>
      </w:r>
      <w:r w:rsidR="003461B3">
        <w:t>ть (проиндексировать) с 1 июля 2023 года в 1,06</w:t>
      </w:r>
      <w:r w:rsidRPr="008A4D0A">
        <w:t>5 раза:</w:t>
      </w:r>
    </w:p>
    <w:p w:rsidR="00B23162" w:rsidRPr="008A4D0A" w:rsidRDefault="00B23162" w:rsidP="003461B3">
      <w:pPr>
        <w:pStyle w:val="a3"/>
        <w:numPr>
          <w:ilvl w:val="1"/>
          <w:numId w:val="1"/>
        </w:numPr>
        <w:jc w:val="both"/>
      </w:pPr>
      <w:r w:rsidRPr="008A4D0A">
        <w:t>Денежное вознаграждение лиц, замещающих муниципальные должности м</w:t>
      </w:r>
      <w:r w:rsidR="008A4D0A" w:rsidRPr="008A4D0A">
        <w:t>естного самоуправления Титаре</w:t>
      </w:r>
      <w:r w:rsidRPr="008A4D0A">
        <w:t>вского сельского поселения Кантемировского муниципального района Воронежской области путем индексации размеров должностных окладов по муниципальным должностям.</w:t>
      </w:r>
    </w:p>
    <w:p w:rsidR="00B23162" w:rsidRPr="008A4D0A" w:rsidRDefault="00B23162" w:rsidP="003461B3">
      <w:pPr>
        <w:pStyle w:val="a3"/>
        <w:numPr>
          <w:ilvl w:val="1"/>
          <w:numId w:val="1"/>
        </w:numPr>
        <w:jc w:val="both"/>
      </w:pPr>
      <w:r w:rsidRPr="008A4D0A">
        <w:t>Размеры должностных окладов муниципальных служащих</w:t>
      </w:r>
      <w:r w:rsidR="009363E0" w:rsidRPr="008A4D0A">
        <w:t>, замещающих должности муниципальной службы в органах м</w:t>
      </w:r>
      <w:r w:rsidR="008A4D0A" w:rsidRPr="008A4D0A">
        <w:t>естного самоуправления Титаре</w:t>
      </w:r>
      <w:r w:rsidR="009363E0" w:rsidRPr="008A4D0A">
        <w:t>вского сельского поселения Кантемировского муниципального Воронежской области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службы.</w:t>
      </w:r>
    </w:p>
    <w:p w:rsidR="009363E0" w:rsidRPr="008A4D0A" w:rsidRDefault="009363E0" w:rsidP="003461B3">
      <w:pPr>
        <w:pStyle w:val="a3"/>
        <w:numPr>
          <w:ilvl w:val="1"/>
          <w:numId w:val="1"/>
        </w:numPr>
        <w:jc w:val="both"/>
      </w:pPr>
      <w:r w:rsidRPr="008A4D0A">
        <w:t>Размеры должностных окладов работников, замещающих должности, не являющиеся должностями муниципальной службы.</w:t>
      </w:r>
    </w:p>
    <w:p w:rsidR="009363E0" w:rsidRPr="008A4D0A" w:rsidRDefault="003461B3" w:rsidP="003461B3">
      <w:pPr>
        <w:pStyle w:val="a3"/>
        <w:numPr>
          <w:ilvl w:val="0"/>
          <w:numId w:val="1"/>
        </w:numPr>
        <w:jc w:val="both"/>
      </w:pPr>
      <w:proofErr w:type="gramStart"/>
      <w:r>
        <w:t>Проиндексировать с 1 июля 2023 года в 1,06</w:t>
      </w:r>
      <w:r w:rsidR="009363E0" w:rsidRPr="008A4D0A">
        <w:t>5 раза размеры пенсий за выслугу лет (доплаты к пенсии), ежемесячных денежных выплат к пенсии за выслугу лет, назначенных и выплачиваемых лицам, замещающим м</w:t>
      </w:r>
      <w:r w:rsidR="008A4D0A" w:rsidRPr="008A4D0A">
        <w:t>униципальные должности Титаре</w:t>
      </w:r>
      <w:r w:rsidR="009363E0" w:rsidRPr="008A4D0A">
        <w:t xml:space="preserve">вского сельского поселения </w:t>
      </w:r>
      <w:r w:rsidR="005478B2">
        <w:t>К</w:t>
      </w:r>
      <w:r w:rsidR="009363E0" w:rsidRPr="008A4D0A">
        <w:t>антемировского муниципального района Воронежской области, должност</w:t>
      </w:r>
      <w:r w:rsidR="008A4D0A" w:rsidRPr="008A4D0A">
        <w:t>и муниципальной службы Титаре</w:t>
      </w:r>
      <w:r w:rsidR="009363E0" w:rsidRPr="008A4D0A">
        <w:t>вского сельского поселения Кант</w:t>
      </w:r>
      <w:r w:rsidR="001B5AE0" w:rsidRPr="008A4D0A">
        <w:t>е</w:t>
      </w:r>
      <w:r w:rsidR="009363E0" w:rsidRPr="008A4D0A">
        <w:t>мировского муниципального района, должности в органах местного самоуправления до введения в действие Реестра (перечня</w:t>
      </w:r>
      <w:proofErr w:type="gramEnd"/>
      <w:r w:rsidR="009363E0" w:rsidRPr="008A4D0A">
        <w:t>) муниципальных должностей.</w:t>
      </w:r>
    </w:p>
    <w:p w:rsidR="009363E0" w:rsidRPr="008A4D0A" w:rsidRDefault="006D6719" w:rsidP="003461B3">
      <w:pPr>
        <w:pStyle w:val="a3"/>
        <w:numPr>
          <w:ilvl w:val="0"/>
          <w:numId w:val="1"/>
        </w:numPr>
        <w:jc w:val="both"/>
      </w:pPr>
      <w:r>
        <w:t>Установить, ч</w:t>
      </w:r>
      <w:r w:rsidR="009363E0" w:rsidRPr="008A4D0A">
        <w:t>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9363E0" w:rsidRPr="008A4D0A" w:rsidRDefault="008A4D0A" w:rsidP="003461B3">
      <w:pPr>
        <w:pStyle w:val="a3"/>
        <w:numPr>
          <w:ilvl w:val="0"/>
          <w:numId w:val="1"/>
        </w:numPr>
        <w:jc w:val="both"/>
      </w:pPr>
      <w:r w:rsidRPr="008A4D0A">
        <w:t>Главе Титаре</w:t>
      </w:r>
      <w:r w:rsidR="005A26D1" w:rsidRPr="008A4D0A">
        <w:t>вского сельского поселения Кантемировского муниципального района обеспечить проведение индексации. Денежное вознаграждение лиц, замещающих муниципальные должности местного самоуп</w:t>
      </w:r>
      <w:r w:rsidRPr="008A4D0A">
        <w:t>равления</w:t>
      </w:r>
      <w:bookmarkStart w:id="0" w:name="_GoBack"/>
      <w:bookmarkEnd w:id="0"/>
      <w:r w:rsidRPr="008A4D0A">
        <w:t xml:space="preserve"> Титаре</w:t>
      </w:r>
      <w:r w:rsidR="005A26D1" w:rsidRPr="008A4D0A">
        <w:t>вского сельского поселения Кантемировского муниципального района,</w:t>
      </w:r>
      <w:r w:rsidR="001B5AE0" w:rsidRPr="008A4D0A">
        <w:t xml:space="preserve"> должностных окладов и окладов за классный чин муниципальных служащих, должностных </w:t>
      </w:r>
      <w:r w:rsidR="001B5AE0" w:rsidRPr="008A4D0A">
        <w:lastRenderedPageBreak/>
        <w:t>окладов работников, замещающих должности, не являющиеся должностями муниципальной службы, в соответствии с настоящим постановлением.</w:t>
      </w:r>
    </w:p>
    <w:p w:rsidR="001B5AE0" w:rsidRPr="008A4D0A" w:rsidRDefault="001B5AE0" w:rsidP="003461B3">
      <w:pPr>
        <w:pStyle w:val="a3"/>
        <w:numPr>
          <w:ilvl w:val="0"/>
          <w:numId w:val="1"/>
        </w:numPr>
        <w:jc w:val="both"/>
      </w:pPr>
      <w:r w:rsidRPr="008A4D0A">
        <w:t>Бухгалтеру МКУ «</w:t>
      </w:r>
      <w:r w:rsidRPr="008A4D0A">
        <w:rPr>
          <w:color w:val="0C0E31"/>
          <w:shd w:val="clear" w:color="auto" w:fill="FFFFFF"/>
        </w:rPr>
        <w:t>Центр бухгалтерского учета и отчетност</w:t>
      </w:r>
      <w:r w:rsidR="008A4D0A" w:rsidRPr="008A4D0A">
        <w:rPr>
          <w:color w:val="0C0E31"/>
          <w:shd w:val="clear" w:color="auto" w:fill="FFFFFF"/>
        </w:rPr>
        <w:t>и» (</w:t>
      </w:r>
      <w:proofErr w:type="spellStart"/>
      <w:r w:rsidR="008A4D0A" w:rsidRPr="008A4D0A">
        <w:rPr>
          <w:color w:val="0C0E31"/>
          <w:shd w:val="clear" w:color="auto" w:fill="FFFFFF"/>
        </w:rPr>
        <w:t>Резникова</w:t>
      </w:r>
      <w:proofErr w:type="spellEnd"/>
      <w:r w:rsidR="008A4D0A" w:rsidRPr="008A4D0A">
        <w:rPr>
          <w:color w:val="0C0E31"/>
          <w:shd w:val="clear" w:color="auto" w:fill="FFFFFF"/>
        </w:rPr>
        <w:t xml:space="preserve"> В.Г.</w:t>
      </w:r>
      <w:r w:rsidRPr="008A4D0A">
        <w:rPr>
          <w:color w:val="0C0E31"/>
          <w:shd w:val="clear" w:color="auto" w:fill="FFFFFF"/>
        </w:rPr>
        <w:t>) произвести в установленном порядке перерасчет назначенных и выплачиваемых пенсии за выслугу лет (доплаты к пенсии), ежемесячных денежных выплат к пенсии за выслугу лет категориям пенсионеров, указанным в пункте 2 настоящего постановления.</w:t>
      </w:r>
    </w:p>
    <w:p w:rsidR="001B5AE0" w:rsidRPr="008A4D0A" w:rsidRDefault="001B5AE0" w:rsidP="003461B3">
      <w:pPr>
        <w:pStyle w:val="a3"/>
        <w:numPr>
          <w:ilvl w:val="0"/>
          <w:numId w:val="1"/>
        </w:numPr>
        <w:jc w:val="both"/>
      </w:pPr>
      <w:r w:rsidRPr="008A4D0A">
        <w:rPr>
          <w:color w:val="0C0E31"/>
          <w:shd w:val="clear" w:color="auto" w:fill="FFFFFF"/>
        </w:rPr>
        <w:t>Настоящее постановление распространяет свое действие на прав</w:t>
      </w:r>
      <w:r w:rsidR="003461B3">
        <w:rPr>
          <w:color w:val="0C0E31"/>
          <w:shd w:val="clear" w:color="auto" w:fill="FFFFFF"/>
        </w:rPr>
        <w:t>оотношения, возникшие с 1 июля</w:t>
      </w:r>
      <w:r w:rsidRPr="008A4D0A">
        <w:rPr>
          <w:color w:val="0C0E31"/>
          <w:shd w:val="clear" w:color="auto" w:fill="FFFFFF"/>
        </w:rPr>
        <w:t xml:space="preserve"> 2023 года.</w:t>
      </w:r>
    </w:p>
    <w:p w:rsidR="001B5AE0" w:rsidRPr="008A4D0A" w:rsidRDefault="001B5AE0" w:rsidP="003461B3">
      <w:pPr>
        <w:pStyle w:val="a3"/>
        <w:numPr>
          <w:ilvl w:val="0"/>
          <w:numId w:val="1"/>
        </w:numPr>
        <w:jc w:val="both"/>
      </w:pPr>
      <w:r w:rsidRPr="008A4D0A">
        <w:rPr>
          <w:color w:val="0C0E31"/>
          <w:shd w:val="clear" w:color="auto" w:fill="FFFFFF"/>
        </w:rPr>
        <w:t>Контроль за исполнением настоящего постановления оставляю за собой.</w:t>
      </w:r>
    </w:p>
    <w:p w:rsidR="001B5AE0" w:rsidRPr="008A4D0A" w:rsidRDefault="001B5AE0" w:rsidP="003461B3">
      <w:pPr>
        <w:ind w:left="426"/>
        <w:jc w:val="both"/>
      </w:pPr>
    </w:p>
    <w:p w:rsidR="001B5AE0" w:rsidRPr="008A4D0A" w:rsidRDefault="001B5AE0" w:rsidP="003461B3">
      <w:pPr>
        <w:ind w:left="426"/>
        <w:jc w:val="both"/>
      </w:pPr>
    </w:p>
    <w:p w:rsidR="001B5AE0" w:rsidRPr="008A4D0A" w:rsidRDefault="001B5AE0" w:rsidP="003461B3">
      <w:pPr>
        <w:ind w:left="426"/>
        <w:jc w:val="both"/>
      </w:pPr>
    </w:p>
    <w:p w:rsidR="001B5AE0" w:rsidRPr="008A4D0A" w:rsidRDefault="001B5AE0" w:rsidP="003461B3">
      <w:pPr>
        <w:ind w:left="426"/>
        <w:jc w:val="both"/>
      </w:pPr>
    </w:p>
    <w:p w:rsidR="001B5AE0" w:rsidRPr="008A4D0A" w:rsidRDefault="001B5AE0" w:rsidP="003461B3">
      <w:pPr>
        <w:ind w:left="426"/>
        <w:jc w:val="both"/>
      </w:pPr>
    </w:p>
    <w:p w:rsidR="001B5AE0" w:rsidRPr="008A4D0A" w:rsidRDefault="008A4D0A" w:rsidP="003461B3">
      <w:pPr>
        <w:ind w:left="426"/>
        <w:jc w:val="both"/>
      </w:pPr>
      <w:r w:rsidRPr="008A4D0A">
        <w:t>Глава Титаре</w:t>
      </w:r>
      <w:r w:rsidR="001B5AE0" w:rsidRPr="008A4D0A">
        <w:t xml:space="preserve">вского                                                     </w:t>
      </w:r>
      <w:r w:rsidRPr="008A4D0A">
        <w:t xml:space="preserve">                 Г.В.Радченко</w:t>
      </w:r>
    </w:p>
    <w:p w:rsidR="001B5AE0" w:rsidRPr="008A4D0A" w:rsidRDefault="001B5AE0" w:rsidP="003461B3">
      <w:pPr>
        <w:ind w:left="426"/>
        <w:jc w:val="both"/>
      </w:pPr>
      <w:r w:rsidRPr="008A4D0A">
        <w:t>сельского поселения</w:t>
      </w:r>
    </w:p>
    <w:p w:rsidR="00C12EAB" w:rsidRDefault="00C12EAB" w:rsidP="003461B3">
      <w:pPr>
        <w:jc w:val="both"/>
      </w:pPr>
    </w:p>
    <w:sectPr w:rsidR="00C12EAB" w:rsidSect="00F17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D2B61"/>
    <w:multiLevelType w:val="multilevel"/>
    <w:tmpl w:val="FFD2AE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EAB"/>
    <w:rsid w:val="001B5AE0"/>
    <w:rsid w:val="0021495D"/>
    <w:rsid w:val="00234D11"/>
    <w:rsid w:val="003434FE"/>
    <w:rsid w:val="003461B3"/>
    <w:rsid w:val="0041692A"/>
    <w:rsid w:val="005478B2"/>
    <w:rsid w:val="005A26D1"/>
    <w:rsid w:val="005D7A07"/>
    <w:rsid w:val="0066669B"/>
    <w:rsid w:val="006D6719"/>
    <w:rsid w:val="00897E1C"/>
    <w:rsid w:val="008A4D0A"/>
    <w:rsid w:val="009363E0"/>
    <w:rsid w:val="00AF3736"/>
    <w:rsid w:val="00B23162"/>
    <w:rsid w:val="00B86C4D"/>
    <w:rsid w:val="00C12EAB"/>
    <w:rsid w:val="00F1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1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Задириева</dc:creator>
  <cp:lastModifiedBy>User</cp:lastModifiedBy>
  <cp:revision>3</cp:revision>
  <cp:lastPrinted>2023-03-14T10:41:00Z</cp:lastPrinted>
  <dcterms:created xsi:type="dcterms:W3CDTF">2023-07-10T07:29:00Z</dcterms:created>
  <dcterms:modified xsi:type="dcterms:W3CDTF">2023-07-10T07:36:00Z</dcterms:modified>
</cp:coreProperties>
</file>