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886" w:rsidRPr="000E135D" w:rsidRDefault="006F192A" w:rsidP="000E135D">
      <w:pPr>
        <w:jc w:val="both"/>
      </w:pPr>
      <w:r w:rsidRPr="000E135D">
        <w:t xml:space="preserve"> Отчёт</w:t>
      </w:r>
      <w:r w:rsidR="006C4886" w:rsidRPr="000E135D">
        <w:t xml:space="preserve"> перед жителями </w:t>
      </w:r>
      <w:r w:rsidRPr="000E135D">
        <w:t>Титаревского сельского поселения</w:t>
      </w:r>
      <w:r w:rsidR="006C4886" w:rsidRPr="000E135D">
        <w:t xml:space="preserve">  14.02.</w:t>
      </w:r>
      <w:r w:rsidRPr="000E135D">
        <w:t>20</w:t>
      </w:r>
      <w:r w:rsidR="006C4886" w:rsidRPr="000E135D">
        <w:t>24 г</w:t>
      </w:r>
      <w:proofErr w:type="gramStart"/>
      <w:r w:rsidR="006C4886" w:rsidRPr="000E135D">
        <w:t>.(</w:t>
      </w:r>
      <w:proofErr w:type="gramEnd"/>
      <w:r w:rsidR="006C4886" w:rsidRPr="000E135D">
        <w:t>за  2023 года)</w:t>
      </w:r>
    </w:p>
    <w:p w:rsidR="006C4886" w:rsidRPr="000E135D" w:rsidRDefault="006C4886" w:rsidP="000E135D">
      <w:pPr>
        <w:jc w:val="both"/>
      </w:pPr>
    </w:p>
    <w:p w:rsidR="006C4886" w:rsidRPr="000E135D" w:rsidRDefault="006C4886" w:rsidP="000E135D">
      <w:pPr>
        <w:jc w:val="both"/>
      </w:pPr>
      <w:r w:rsidRPr="000E135D">
        <w:t>В соответс</w:t>
      </w:r>
      <w:r w:rsidR="00B85B50" w:rsidRPr="000E135D">
        <w:t>твии с Уставом Титаревского сельского поселения</w:t>
      </w:r>
      <w:r w:rsidRPr="000E135D">
        <w:t xml:space="preserve"> и согласно повестке дня, предст</w:t>
      </w:r>
      <w:r w:rsidR="00B85B50" w:rsidRPr="000E135D">
        <w:t>авляю Вам отчёт о работе администрации Титаревского сельского поселения</w:t>
      </w:r>
      <w:r w:rsidRPr="000E135D">
        <w:t xml:space="preserve"> в 2023г.</w:t>
      </w:r>
    </w:p>
    <w:p w:rsidR="006C4886" w:rsidRPr="000E135D" w:rsidRDefault="006C4886" w:rsidP="000E135D">
      <w:pPr>
        <w:jc w:val="both"/>
      </w:pPr>
      <w:r w:rsidRPr="000E135D">
        <w:t>Данные на 1.01.2024 года</w:t>
      </w:r>
    </w:p>
    <w:p w:rsidR="006C4886" w:rsidRPr="000E135D" w:rsidRDefault="006C4886" w:rsidP="000E135D">
      <w:pPr>
        <w:jc w:val="both"/>
      </w:pPr>
      <w:r w:rsidRPr="000E135D">
        <w:t>В состав территории Титаревского с.п. входят 4 н</w:t>
      </w:r>
      <w:r w:rsidR="00B85B50" w:rsidRPr="000E135D">
        <w:t xml:space="preserve">аселённых пункта – </w:t>
      </w:r>
      <w:proofErr w:type="spellStart"/>
      <w:r w:rsidR="00B85B50" w:rsidRPr="000E135D">
        <w:t>с</w:t>
      </w:r>
      <w:proofErr w:type="gramStart"/>
      <w:r w:rsidR="00B85B50" w:rsidRPr="000E135D">
        <w:t>.Т</w:t>
      </w:r>
      <w:proofErr w:type="gramEnd"/>
      <w:r w:rsidR="00B85B50" w:rsidRPr="000E135D">
        <w:t>итаревка</w:t>
      </w:r>
      <w:proofErr w:type="spellEnd"/>
      <w:r w:rsidR="00B85B50" w:rsidRPr="000E135D">
        <w:t xml:space="preserve">, </w:t>
      </w:r>
      <w:r w:rsidRPr="000E135D">
        <w:t xml:space="preserve">Рудаевка, Федоровка   и х. Каплин.                      </w:t>
      </w:r>
    </w:p>
    <w:p w:rsidR="00B85B50" w:rsidRPr="000E135D" w:rsidRDefault="006C4886" w:rsidP="000E135D">
      <w:pPr>
        <w:jc w:val="both"/>
      </w:pPr>
      <w:r w:rsidRPr="000E135D">
        <w:t xml:space="preserve">Административным центром является </w:t>
      </w:r>
      <w:proofErr w:type="spellStart"/>
      <w:r w:rsidRPr="000E135D">
        <w:t>с</w:t>
      </w:r>
      <w:proofErr w:type="gramStart"/>
      <w:r w:rsidRPr="000E135D">
        <w:t>.Т</w:t>
      </w:r>
      <w:proofErr w:type="gramEnd"/>
      <w:r w:rsidRPr="000E135D">
        <w:t>итаревка</w:t>
      </w:r>
      <w:proofErr w:type="spellEnd"/>
      <w:r w:rsidRPr="000E135D">
        <w:t>.</w:t>
      </w:r>
    </w:p>
    <w:p w:rsidR="00B85B50" w:rsidRPr="000E135D" w:rsidRDefault="006C4886" w:rsidP="000E135D">
      <w:pPr>
        <w:jc w:val="both"/>
        <w:rPr>
          <w:u w:val="single"/>
        </w:rPr>
      </w:pPr>
      <w:r w:rsidRPr="000E135D">
        <w:t xml:space="preserve">Общая площадь поселения –   </w:t>
      </w:r>
      <w:r w:rsidRPr="000E135D">
        <w:rPr>
          <w:u w:val="single"/>
        </w:rPr>
        <w:t>15 232,0 га.</w:t>
      </w:r>
    </w:p>
    <w:p w:rsidR="00B85B50" w:rsidRPr="000E135D" w:rsidRDefault="006C4886" w:rsidP="000E135D">
      <w:pPr>
        <w:jc w:val="both"/>
      </w:pPr>
      <w:r w:rsidRPr="000E135D">
        <w:rPr>
          <w:i/>
        </w:rPr>
        <w:t>Население, динамика развития и его возрастная структур</w:t>
      </w:r>
      <w:r w:rsidR="00B85B50" w:rsidRPr="000E135D">
        <w:rPr>
          <w:i/>
        </w:rPr>
        <w:t xml:space="preserve">а являются важнейшими соц. экономическими </w:t>
      </w:r>
      <w:r w:rsidRPr="000E135D">
        <w:rPr>
          <w:i/>
        </w:rPr>
        <w:t xml:space="preserve"> </w:t>
      </w:r>
      <w:proofErr w:type="gramStart"/>
      <w:r w:rsidRPr="000E135D">
        <w:rPr>
          <w:i/>
        </w:rPr>
        <w:t>показателями</w:t>
      </w:r>
      <w:proofErr w:type="gramEnd"/>
      <w:r w:rsidRPr="000E135D">
        <w:rPr>
          <w:i/>
        </w:rPr>
        <w:t xml:space="preserve"> влияющими на сбалансированное и устойчивое развитие территории сельского поселения.</w:t>
      </w:r>
    </w:p>
    <w:p w:rsidR="006C4886" w:rsidRPr="000E135D" w:rsidRDefault="006C4886" w:rsidP="000E135D">
      <w:pPr>
        <w:jc w:val="both"/>
        <w:rPr>
          <w:b/>
        </w:rPr>
      </w:pPr>
      <w:r w:rsidRPr="000E135D">
        <w:rPr>
          <w:b/>
        </w:rPr>
        <w:t>Домовладения.</w:t>
      </w:r>
    </w:p>
    <w:p w:rsidR="006C4886" w:rsidRPr="000E135D" w:rsidRDefault="006C4886" w:rsidP="000E135D">
      <w:pPr>
        <w:tabs>
          <w:tab w:val="left" w:pos="5124"/>
          <w:tab w:val="left" w:pos="5160"/>
        </w:tabs>
        <w:jc w:val="both"/>
      </w:pPr>
      <w:r w:rsidRPr="000E135D">
        <w:t>Всего домовладений  по поселению: 445</w:t>
      </w:r>
    </w:p>
    <w:p w:rsidR="006C4886" w:rsidRPr="000E135D" w:rsidRDefault="006C4886" w:rsidP="000E135D">
      <w:pPr>
        <w:tabs>
          <w:tab w:val="left" w:pos="5124"/>
          <w:tab w:val="left" w:pos="5160"/>
        </w:tabs>
        <w:jc w:val="both"/>
      </w:pPr>
      <w:r w:rsidRPr="000E135D">
        <w:t xml:space="preserve">Из них:  жилых  - 260          пустующих –185     </w:t>
      </w:r>
    </w:p>
    <w:p w:rsidR="006C4886" w:rsidRPr="000E135D" w:rsidRDefault="006C4886" w:rsidP="000E135D">
      <w:pPr>
        <w:tabs>
          <w:tab w:val="left" w:pos="5124"/>
          <w:tab w:val="left" w:pos="5160"/>
        </w:tabs>
        <w:jc w:val="both"/>
      </w:pPr>
    </w:p>
    <w:p w:rsidR="006C4886" w:rsidRPr="000E135D" w:rsidRDefault="006C4886" w:rsidP="000E135D">
      <w:pPr>
        <w:jc w:val="both"/>
      </w:pPr>
      <w:r w:rsidRPr="000E135D">
        <w:t xml:space="preserve">Титаревка:  Всего 327;  </w:t>
      </w:r>
      <w:r w:rsidRPr="000E135D">
        <w:tab/>
        <w:t xml:space="preserve"> </w:t>
      </w:r>
      <w:proofErr w:type="gramStart"/>
      <w:r w:rsidR="00802CB9" w:rsidRPr="000E135D">
        <w:t>Ж</w:t>
      </w:r>
      <w:r w:rsidRPr="000E135D">
        <w:t>илых</w:t>
      </w:r>
      <w:proofErr w:type="gramEnd"/>
      <w:r w:rsidRPr="000E135D">
        <w:t xml:space="preserve">:208 .; </w:t>
      </w:r>
      <w:r w:rsidRPr="000E135D">
        <w:tab/>
      </w:r>
      <w:r w:rsidRPr="000E135D">
        <w:tab/>
      </w:r>
      <w:r w:rsidR="00802CB9" w:rsidRPr="000E135D">
        <w:t>П</w:t>
      </w:r>
      <w:r w:rsidRPr="000E135D">
        <w:t xml:space="preserve">устующих: 119 </w:t>
      </w:r>
      <w:r w:rsidRPr="000E135D">
        <w:rPr>
          <w:i/>
        </w:rPr>
        <w:t xml:space="preserve">  </w:t>
      </w:r>
    </w:p>
    <w:p w:rsidR="006C4886" w:rsidRPr="000E135D" w:rsidRDefault="006C4886" w:rsidP="000E135D">
      <w:pPr>
        <w:jc w:val="both"/>
      </w:pPr>
      <w:r w:rsidRPr="000E135D">
        <w:t xml:space="preserve"> Рудаевка:</w:t>
      </w:r>
      <w:r w:rsidRPr="000E135D">
        <w:rPr>
          <w:i/>
        </w:rPr>
        <w:t xml:space="preserve">   </w:t>
      </w:r>
      <w:r w:rsidRPr="000E135D">
        <w:t xml:space="preserve"> Всего 95  </w:t>
      </w:r>
      <w:r w:rsidRPr="000E135D">
        <w:rPr>
          <w:i/>
        </w:rPr>
        <w:t xml:space="preserve"> </w:t>
      </w:r>
      <w:r w:rsidRPr="000E135D">
        <w:t xml:space="preserve">   </w:t>
      </w:r>
      <w:r w:rsidRPr="000E135D">
        <w:tab/>
      </w:r>
      <w:r w:rsidR="00802CB9" w:rsidRPr="000E135D">
        <w:t xml:space="preserve"> </w:t>
      </w:r>
      <w:proofErr w:type="gramStart"/>
      <w:r w:rsidRPr="000E135D">
        <w:t>Жилых</w:t>
      </w:r>
      <w:proofErr w:type="gramEnd"/>
      <w:r w:rsidRPr="000E135D">
        <w:t xml:space="preserve"> – 43  </w:t>
      </w:r>
      <w:r w:rsidRPr="000E135D">
        <w:tab/>
        <w:t xml:space="preserve">     </w:t>
      </w:r>
      <w:r w:rsidR="00802CB9" w:rsidRPr="000E135D">
        <w:tab/>
        <w:t>П</w:t>
      </w:r>
      <w:r w:rsidRPr="000E135D">
        <w:t>устующих  52</w:t>
      </w:r>
    </w:p>
    <w:p w:rsidR="006C4886" w:rsidRPr="000E135D" w:rsidRDefault="006C4886" w:rsidP="000E135D">
      <w:pPr>
        <w:jc w:val="both"/>
      </w:pPr>
      <w:r w:rsidRPr="000E135D">
        <w:t>Федоровка:</w:t>
      </w:r>
      <w:r w:rsidR="00802CB9" w:rsidRPr="000E135D">
        <w:t xml:space="preserve"> </w:t>
      </w:r>
      <w:r w:rsidRPr="000E135D">
        <w:t xml:space="preserve"> Всего  22     </w:t>
      </w:r>
      <w:r w:rsidRPr="000E135D">
        <w:tab/>
        <w:t xml:space="preserve"> </w:t>
      </w:r>
      <w:proofErr w:type="gramStart"/>
      <w:r w:rsidRPr="000E135D">
        <w:t>Жилых</w:t>
      </w:r>
      <w:proofErr w:type="gramEnd"/>
      <w:r w:rsidRPr="000E135D">
        <w:t xml:space="preserve">     9</w:t>
      </w:r>
      <w:r w:rsidR="00802CB9" w:rsidRPr="000E135D">
        <w:t xml:space="preserve">         </w:t>
      </w:r>
      <w:r w:rsidR="00802CB9" w:rsidRPr="000E135D">
        <w:tab/>
      </w:r>
      <w:r w:rsidR="00802CB9" w:rsidRPr="000E135D">
        <w:tab/>
        <w:t>П</w:t>
      </w:r>
      <w:r w:rsidRPr="000E135D">
        <w:t xml:space="preserve">устующих  13 </w:t>
      </w:r>
    </w:p>
    <w:p w:rsidR="006C4886" w:rsidRPr="000E135D" w:rsidRDefault="006C4886" w:rsidP="000E135D">
      <w:pPr>
        <w:pBdr>
          <w:bottom w:val="single" w:sz="12" w:space="1" w:color="auto"/>
        </w:pBdr>
        <w:jc w:val="both"/>
      </w:pPr>
      <w:r w:rsidRPr="000E135D">
        <w:t>х. Каплин</w:t>
      </w:r>
      <w:proofErr w:type="gramStart"/>
      <w:r w:rsidRPr="000E135D">
        <w:tab/>
        <w:t xml:space="preserve"> </w:t>
      </w:r>
      <w:r w:rsidR="00802CB9" w:rsidRPr="000E135D">
        <w:t xml:space="preserve">  </w:t>
      </w:r>
      <w:r w:rsidRPr="000E135D">
        <w:t>В</w:t>
      </w:r>
      <w:proofErr w:type="gramEnd"/>
      <w:r w:rsidRPr="000E135D">
        <w:t>сего   1</w:t>
      </w:r>
      <w:r w:rsidRPr="000E135D">
        <w:tab/>
        <w:t xml:space="preserve">   </w:t>
      </w:r>
      <w:r w:rsidR="00F81489" w:rsidRPr="000E135D">
        <w:tab/>
      </w:r>
      <w:r w:rsidR="00F81489" w:rsidRPr="000E135D">
        <w:tab/>
        <w:t>0</w:t>
      </w:r>
    </w:p>
    <w:p w:rsidR="006C4886" w:rsidRPr="000E135D" w:rsidRDefault="006C4886" w:rsidP="000E135D">
      <w:pPr>
        <w:jc w:val="both"/>
        <w:rPr>
          <w:b/>
        </w:rPr>
      </w:pPr>
      <w:r w:rsidRPr="000E135D">
        <w:rPr>
          <w:b/>
        </w:rPr>
        <w:t>Дем</w:t>
      </w:r>
      <w:r w:rsidR="00B85B50" w:rsidRPr="000E135D">
        <w:rPr>
          <w:b/>
        </w:rPr>
        <w:t xml:space="preserve">ография этого года выглядит следующим </w:t>
      </w:r>
      <w:r w:rsidRPr="000E135D">
        <w:rPr>
          <w:b/>
        </w:rPr>
        <w:t>образом:</w:t>
      </w:r>
    </w:p>
    <w:p w:rsidR="006C4886" w:rsidRPr="000E135D" w:rsidRDefault="006C4886" w:rsidP="000E135D">
      <w:pPr>
        <w:jc w:val="both"/>
        <w:rPr>
          <w:i/>
        </w:rPr>
      </w:pPr>
      <w:r w:rsidRPr="000E135D">
        <w:t xml:space="preserve">В трудоспособном возрасте: </w:t>
      </w:r>
      <w:r w:rsidRPr="000E135D">
        <w:tab/>
        <w:t xml:space="preserve">  </w:t>
      </w:r>
      <w:r w:rsidR="008E3F37" w:rsidRPr="000E135D">
        <w:t>511</w:t>
      </w:r>
      <w:r w:rsidR="00B85B50" w:rsidRPr="000E135D">
        <w:t>;</w:t>
      </w:r>
    </w:p>
    <w:p w:rsidR="006C4886" w:rsidRPr="000E135D" w:rsidRDefault="006C4886" w:rsidP="000E135D">
      <w:pPr>
        <w:jc w:val="both"/>
      </w:pPr>
      <w:r w:rsidRPr="000E135D">
        <w:t xml:space="preserve">Пенсионеров:   </w:t>
      </w:r>
      <w:r w:rsidRPr="000E135D">
        <w:tab/>
      </w:r>
      <w:r w:rsidRPr="000E135D">
        <w:tab/>
      </w:r>
      <w:r w:rsidRPr="000E135D">
        <w:tab/>
        <w:t xml:space="preserve">  </w:t>
      </w:r>
      <w:r w:rsidR="00B85B50" w:rsidRPr="000E135D">
        <w:t>256;</w:t>
      </w:r>
    </w:p>
    <w:p w:rsidR="006C4886" w:rsidRPr="000E135D" w:rsidRDefault="006C4886" w:rsidP="000E135D">
      <w:pPr>
        <w:jc w:val="both"/>
        <w:rPr>
          <w:i/>
        </w:rPr>
      </w:pPr>
      <w:r w:rsidRPr="000E135D">
        <w:t>Численность детей до 16 лет:</w:t>
      </w:r>
      <w:r w:rsidR="00B85B50" w:rsidRPr="000E135D">
        <w:tab/>
        <w:t xml:space="preserve">  78;</w:t>
      </w:r>
    </w:p>
    <w:p w:rsidR="006C4886" w:rsidRPr="000E135D" w:rsidRDefault="006C4886" w:rsidP="000E135D">
      <w:pPr>
        <w:jc w:val="both"/>
      </w:pPr>
      <w:r w:rsidRPr="000E135D">
        <w:t>Многодетных семей:</w:t>
      </w:r>
      <w:r w:rsidRPr="000E135D">
        <w:tab/>
      </w:r>
      <w:r w:rsidRPr="000E135D">
        <w:tab/>
      </w:r>
      <w:r w:rsidR="00B85B50" w:rsidRPr="000E135D">
        <w:t xml:space="preserve">   8;</w:t>
      </w:r>
    </w:p>
    <w:p w:rsidR="006C4886" w:rsidRPr="000E135D" w:rsidRDefault="006C4886" w:rsidP="000E135D">
      <w:pPr>
        <w:jc w:val="both"/>
        <w:rPr>
          <w:color w:val="FF0000"/>
        </w:rPr>
      </w:pPr>
      <w:r w:rsidRPr="000E135D">
        <w:t>Жителе</w:t>
      </w:r>
      <w:r w:rsidR="008E3F37" w:rsidRPr="000E135D">
        <w:t xml:space="preserve">й относящихся к семьям </w:t>
      </w:r>
      <w:proofErr w:type="spellStart"/>
      <w:r w:rsidR="008E3F37" w:rsidRPr="000E135D">
        <w:t>соц-</w:t>
      </w:r>
      <w:r w:rsidRPr="000E135D">
        <w:t>го</w:t>
      </w:r>
      <w:proofErr w:type="spellEnd"/>
      <w:r w:rsidRPr="000E135D">
        <w:t xml:space="preserve"> риска: </w:t>
      </w:r>
      <w:r w:rsidR="008E3F37" w:rsidRPr="000E135D">
        <w:t>15</w:t>
      </w:r>
      <w:r w:rsidRPr="000E135D">
        <w:t xml:space="preserve">  </w:t>
      </w:r>
    </w:p>
    <w:p w:rsidR="006C4886" w:rsidRPr="000E135D" w:rsidRDefault="006C4886" w:rsidP="000E135D">
      <w:pPr>
        <w:jc w:val="both"/>
        <w:rPr>
          <w:color w:val="FF0000"/>
        </w:rPr>
      </w:pPr>
    </w:p>
    <w:p w:rsidR="006C4886" w:rsidRPr="000E135D" w:rsidRDefault="006C4886" w:rsidP="000E135D">
      <w:pPr>
        <w:jc w:val="both"/>
        <w:rPr>
          <w:b/>
        </w:rPr>
      </w:pPr>
      <w:r w:rsidRPr="000E135D">
        <w:rPr>
          <w:b/>
        </w:rPr>
        <w:t>Количество жителей по сёлам:</w:t>
      </w:r>
    </w:p>
    <w:p w:rsidR="006C4886" w:rsidRPr="000E135D" w:rsidRDefault="006C4886" w:rsidP="000E135D">
      <w:pPr>
        <w:jc w:val="both"/>
        <w:rPr>
          <w:b/>
          <w:i/>
        </w:rPr>
      </w:pPr>
    </w:p>
    <w:p w:rsidR="006C4886" w:rsidRPr="000E135D" w:rsidRDefault="006C4886" w:rsidP="000E135D">
      <w:pPr>
        <w:jc w:val="both"/>
      </w:pPr>
      <w:r w:rsidRPr="000E135D">
        <w:t>Титаревка</w:t>
      </w:r>
      <w:r w:rsidRPr="000E135D">
        <w:tab/>
      </w:r>
      <w:r w:rsidRPr="000E135D">
        <w:tab/>
      </w:r>
      <w:r w:rsidRPr="000E135D">
        <w:tab/>
      </w:r>
      <w:r w:rsidR="008E3F37" w:rsidRPr="000E135D">
        <w:t>663</w:t>
      </w:r>
      <w:r w:rsidR="00B85B50" w:rsidRPr="000E135D">
        <w:t>;</w:t>
      </w:r>
      <w:r w:rsidRPr="000E135D">
        <w:t xml:space="preserve"> </w:t>
      </w:r>
    </w:p>
    <w:p w:rsidR="006C4886" w:rsidRPr="000E135D" w:rsidRDefault="006C4886" w:rsidP="000E135D">
      <w:pPr>
        <w:jc w:val="both"/>
      </w:pPr>
      <w:r w:rsidRPr="000E135D">
        <w:t>Рудаевка</w:t>
      </w:r>
      <w:r w:rsidRPr="000E135D">
        <w:tab/>
      </w:r>
      <w:r w:rsidRPr="000E135D">
        <w:tab/>
      </w:r>
      <w:r w:rsidRPr="000E135D">
        <w:tab/>
      </w:r>
      <w:r w:rsidR="00B85B50" w:rsidRPr="000E135D">
        <w:t>150;</w:t>
      </w:r>
      <w:r w:rsidRPr="000E135D">
        <w:t xml:space="preserve"> </w:t>
      </w:r>
    </w:p>
    <w:p w:rsidR="006C4886" w:rsidRPr="000E135D" w:rsidRDefault="006C4886" w:rsidP="000E135D">
      <w:pPr>
        <w:jc w:val="both"/>
      </w:pPr>
      <w:r w:rsidRPr="000E135D">
        <w:t>Федоровка</w:t>
      </w:r>
      <w:r w:rsidRPr="000E135D">
        <w:tab/>
      </w:r>
      <w:r w:rsidRPr="000E135D">
        <w:tab/>
      </w:r>
      <w:r w:rsidRPr="000E135D">
        <w:tab/>
      </w:r>
      <w:r w:rsidR="008E3F37" w:rsidRPr="000E135D">
        <w:t>32</w:t>
      </w:r>
      <w:r w:rsidRPr="000E135D">
        <w:t xml:space="preserve">;  </w:t>
      </w:r>
    </w:p>
    <w:p w:rsidR="006C4886" w:rsidRPr="000E135D" w:rsidRDefault="006C4886" w:rsidP="000E135D">
      <w:pPr>
        <w:jc w:val="both"/>
      </w:pPr>
      <w:r w:rsidRPr="000E135D">
        <w:t>Каплин</w:t>
      </w:r>
      <w:r w:rsidRPr="000E135D">
        <w:tab/>
      </w:r>
      <w:r w:rsidRPr="000E135D">
        <w:tab/>
        <w:t xml:space="preserve"> </w:t>
      </w:r>
      <w:r w:rsidRPr="000E135D">
        <w:tab/>
        <w:t xml:space="preserve">  0</w:t>
      </w:r>
    </w:p>
    <w:p w:rsidR="006C4886" w:rsidRPr="000E135D" w:rsidRDefault="006C4886" w:rsidP="000E135D">
      <w:pPr>
        <w:jc w:val="both"/>
        <w:rPr>
          <w:i/>
        </w:rPr>
      </w:pPr>
    </w:p>
    <w:p w:rsidR="006C4886" w:rsidRPr="000E135D" w:rsidRDefault="006C4886" w:rsidP="000E135D">
      <w:pPr>
        <w:jc w:val="both"/>
      </w:pPr>
      <w:r w:rsidRPr="000E135D">
        <w:t xml:space="preserve">Родилось: </w:t>
      </w:r>
      <w:r w:rsidRPr="000E135D">
        <w:tab/>
      </w:r>
      <w:r w:rsidRPr="000E135D">
        <w:tab/>
      </w:r>
      <w:r w:rsidR="008E3F37" w:rsidRPr="000E135D">
        <w:t xml:space="preserve">        </w:t>
      </w:r>
      <w:r w:rsidR="005D7B2E" w:rsidRPr="000E135D">
        <w:t xml:space="preserve">    </w:t>
      </w:r>
      <w:r w:rsidR="008E3F37" w:rsidRPr="000E135D">
        <w:t xml:space="preserve"> 1</w:t>
      </w:r>
      <w:r w:rsidR="008E3F37" w:rsidRPr="000E135D">
        <w:tab/>
      </w:r>
      <w:r w:rsidR="008E3F37" w:rsidRPr="000E135D">
        <w:tab/>
      </w:r>
      <w:r w:rsidRPr="000E135D">
        <w:t xml:space="preserve"> </w:t>
      </w:r>
    </w:p>
    <w:p w:rsidR="006C4886" w:rsidRPr="000E135D" w:rsidRDefault="006C4886" w:rsidP="000E13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16"/>
        </w:tabs>
        <w:jc w:val="both"/>
        <w:rPr>
          <w:color w:val="FF0000"/>
        </w:rPr>
      </w:pPr>
      <w:r w:rsidRPr="000E135D">
        <w:t xml:space="preserve"> Умерло:  </w:t>
      </w:r>
      <w:r w:rsidRPr="000E135D">
        <w:tab/>
      </w:r>
      <w:r w:rsidRPr="000E135D">
        <w:tab/>
        <w:t xml:space="preserve">           </w:t>
      </w:r>
      <w:r w:rsidR="008E3F37" w:rsidRPr="000E135D">
        <w:t xml:space="preserve">  7</w:t>
      </w:r>
      <w:r w:rsidR="00B85B50" w:rsidRPr="000E135D">
        <w:tab/>
      </w:r>
    </w:p>
    <w:p w:rsidR="006C4886" w:rsidRPr="000E135D" w:rsidRDefault="006C4886" w:rsidP="000E13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16"/>
        </w:tabs>
        <w:jc w:val="both"/>
      </w:pPr>
    </w:p>
    <w:p w:rsidR="0013545D" w:rsidRPr="000E135D" w:rsidRDefault="0013545D" w:rsidP="000E135D">
      <w:pPr>
        <w:ind w:left="708"/>
        <w:jc w:val="both"/>
      </w:pPr>
    </w:p>
    <w:p w:rsidR="006C4886" w:rsidRPr="000E135D" w:rsidRDefault="0013545D" w:rsidP="000E135D">
      <w:pPr>
        <w:ind w:left="708"/>
        <w:jc w:val="both"/>
      </w:pPr>
      <w:r w:rsidRPr="000E135D">
        <w:t>За 2023 год общая численность   жителей в поселении уменьшилось на  9 чел</w:t>
      </w:r>
      <w:r w:rsidR="00DC1F4A" w:rsidRPr="000E135D">
        <w:t xml:space="preserve">овек </w:t>
      </w:r>
      <w:r w:rsidRPr="000E135D">
        <w:t xml:space="preserve">и </w:t>
      </w:r>
      <w:r w:rsidR="00DC1F4A" w:rsidRPr="000E135D">
        <w:t>на 1 января 2024 года</w:t>
      </w:r>
      <w:r w:rsidR="00802CB9" w:rsidRPr="000E135D">
        <w:t xml:space="preserve"> </w:t>
      </w:r>
      <w:r w:rsidRPr="000E135D">
        <w:t>составляет</w:t>
      </w:r>
      <w:r w:rsidR="00802CB9" w:rsidRPr="000E135D">
        <w:t xml:space="preserve">  845 человек</w:t>
      </w:r>
      <w:r w:rsidR="00DC1F4A" w:rsidRPr="000E135D">
        <w:t>.</w:t>
      </w:r>
    </w:p>
    <w:p w:rsidR="00DC1F4A" w:rsidRPr="000E135D" w:rsidRDefault="00DC1F4A" w:rsidP="000E135D">
      <w:pPr>
        <w:ind w:left="708"/>
        <w:jc w:val="both"/>
      </w:pPr>
    </w:p>
    <w:p w:rsidR="00DC1F4A" w:rsidRPr="000E135D" w:rsidRDefault="006C4886" w:rsidP="000E135D">
      <w:pPr>
        <w:jc w:val="both"/>
        <w:rPr>
          <w:u w:val="single"/>
        </w:rPr>
      </w:pPr>
      <w:r w:rsidRPr="000E135D">
        <w:t>Экономическая база поселения представлена  сельхоз-предприятиями, организациями и учреждениями</w:t>
      </w:r>
      <w:proofErr w:type="gramStart"/>
      <w:r w:rsidRPr="000E135D">
        <w:t xml:space="preserve"> .</w:t>
      </w:r>
      <w:proofErr w:type="gramEnd"/>
      <w:r w:rsidRPr="000E135D">
        <w:t xml:space="preserve"> </w:t>
      </w:r>
      <w:r w:rsidRPr="000E135D">
        <w:tab/>
      </w:r>
      <w:r w:rsidRPr="000E135D">
        <w:tab/>
        <w:t xml:space="preserve">            </w:t>
      </w:r>
    </w:p>
    <w:p w:rsidR="006C4886" w:rsidRPr="000E135D" w:rsidRDefault="006C4886" w:rsidP="000E135D">
      <w:pPr>
        <w:jc w:val="both"/>
      </w:pPr>
      <w:r w:rsidRPr="000E135D">
        <w:t>Всего трудоспособного н</w:t>
      </w:r>
      <w:r w:rsidR="0013545D" w:rsidRPr="000E135D">
        <w:t>аселения:</w:t>
      </w:r>
      <w:r w:rsidR="0013545D" w:rsidRPr="000E135D">
        <w:tab/>
        <w:t xml:space="preserve">                 </w:t>
      </w:r>
      <w:r w:rsidR="00FD77C7" w:rsidRPr="000E135D">
        <w:tab/>
      </w:r>
      <w:r w:rsidR="0013545D" w:rsidRPr="000E135D">
        <w:t xml:space="preserve"> </w:t>
      </w:r>
      <w:r w:rsidRPr="000E135D">
        <w:t xml:space="preserve"> </w:t>
      </w:r>
      <w:r w:rsidR="0013545D" w:rsidRPr="000E135D">
        <w:t xml:space="preserve">511   </w:t>
      </w:r>
    </w:p>
    <w:p w:rsidR="00DC1F4A" w:rsidRPr="000E135D" w:rsidRDefault="0013545D" w:rsidP="000E135D">
      <w:pPr>
        <w:jc w:val="both"/>
      </w:pPr>
      <w:r w:rsidRPr="000E135D">
        <w:t xml:space="preserve">В </w:t>
      </w:r>
      <w:r w:rsidR="006C4886" w:rsidRPr="000E135D">
        <w:t xml:space="preserve"> поселении  и на территории района работают: </w:t>
      </w:r>
      <w:r w:rsidR="00FD77C7" w:rsidRPr="000E135D">
        <w:tab/>
        <w:t xml:space="preserve">  </w:t>
      </w:r>
      <w:r w:rsidRPr="000E135D">
        <w:t xml:space="preserve">220   </w:t>
      </w:r>
    </w:p>
    <w:p w:rsidR="0013545D" w:rsidRPr="000E135D" w:rsidRDefault="006C4886" w:rsidP="000E135D">
      <w:pPr>
        <w:jc w:val="both"/>
      </w:pPr>
      <w:r w:rsidRPr="000E135D">
        <w:t xml:space="preserve">Из них: </w:t>
      </w:r>
    </w:p>
    <w:p w:rsidR="00DC1F4A" w:rsidRPr="000E135D" w:rsidRDefault="006C4886" w:rsidP="000E135D">
      <w:pPr>
        <w:jc w:val="both"/>
        <w:rPr>
          <w:color w:val="FF0000"/>
        </w:rPr>
      </w:pPr>
      <w:r w:rsidRPr="000E135D">
        <w:t>В  сельском хозяйст</w:t>
      </w:r>
      <w:r w:rsidR="0013545D" w:rsidRPr="000E135D">
        <w:t xml:space="preserve">ве – </w:t>
      </w:r>
      <w:r w:rsidR="0013545D" w:rsidRPr="000E135D">
        <w:tab/>
        <w:t xml:space="preserve">                  </w:t>
      </w:r>
      <w:r w:rsidR="0013545D" w:rsidRPr="000E135D">
        <w:tab/>
      </w:r>
      <w:r w:rsidR="0013545D" w:rsidRPr="000E135D">
        <w:tab/>
      </w:r>
      <w:r w:rsidRPr="000E135D">
        <w:t xml:space="preserve"> </w:t>
      </w:r>
      <w:r w:rsidR="0013545D" w:rsidRPr="000E135D">
        <w:tab/>
      </w:r>
      <w:r w:rsidR="00FD77C7" w:rsidRPr="000E135D">
        <w:t xml:space="preserve">   </w:t>
      </w:r>
      <w:r w:rsidR="00E6336F" w:rsidRPr="000E135D">
        <w:t xml:space="preserve"> </w:t>
      </w:r>
      <w:r w:rsidR="006B2D35" w:rsidRPr="000E135D">
        <w:t>85</w:t>
      </w:r>
      <w:r w:rsidR="00DC1F4A" w:rsidRPr="000E135D">
        <w:tab/>
        <w:t xml:space="preserve">       </w:t>
      </w:r>
      <w:r w:rsidRPr="000E135D">
        <w:rPr>
          <w:color w:val="FF0000"/>
        </w:rPr>
        <w:t xml:space="preserve">   </w:t>
      </w:r>
      <w:r w:rsidR="006B2D35" w:rsidRPr="000E135D">
        <w:rPr>
          <w:color w:val="FF0000"/>
        </w:rPr>
        <w:tab/>
      </w:r>
      <w:r w:rsidRPr="000E135D">
        <w:rPr>
          <w:color w:val="FF0000"/>
        </w:rPr>
        <w:t xml:space="preserve"> </w:t>
      </w:r>
    </w:p>
    <w:p w:rsidR="00DC1F4A" w:rsidRPr="000E135D" w:rsidRDefault="006C4886" w:rsidP="000E135D">
      <w:pPr>
        <w:jc w:val="both"/>
      </w:pPr>
      <w:r w:rsidRPr="000E135D">
        <w:t>В различных</w:t>
      </w:r>
      <w:r w:rsidR="00DC1F4A" w:rsidRPr="000E135D">
        <w:t xml:space="preserve"> сферах по социальным услугам поселения и райо</w:t>
      </w:r>
      <w:r w:rsidRPr="000E135D">
        <w:t xml:space="preserve">на: </w:t>
      </w:r>
      <w:r w:rsidR="006B2D35" w:rsidRPr="000E135D">
        <w:t>98</w:t>
      </w:r>
      <w:r w:rsidR="006B2D35" w:rsidRPr="000E135D">
        <w:tab/>
      </w:r>
      <w:r w:rsidR="00DC1F4A" w:rsidRPr="000E135D">
        <w:t xml:space="preserve"> </w:t>
      </w:r>
      <w:r w:rsidRPr="000E135D">
        <w:t xml:space="preserve"> </w:t>
      </w:r>
      <w:r w:rsidRPr="000E135D">
        <w:rPr>
          <w:i/>
        </w:rPr>
        <w:t xml:space="preserve"> </w:t>
      </w:r>
      <w:r w:rsidRPr="000E135D">
        <w:t xml:space="preserve">      </w:t>
      </w:r>
    </w:p>
    <w:p w:rsidR="006C4886" w:rsidRPr="000E135D" w:rsidRDefault="006C4886" w:rsidP="000E135D">
      <w:pPr>
        <w:jc w:val="both"/>
      </w:pPr>
      <w:r w:rsidRPr="000E135D">
        <w:t xml:space="preserve">В  ЛПХ занято:                  </w:t>
      </w:r>
      <w:r w:rsidR="006B2D35" w:rsidRPr="000E135D">
        <w:t xml:space="preserve"> </w:t>
      </w:r>
      <w:r w:rsidR="006B2D35" w:rsidRPr="000E135D">
        <w:tab/>
      </w:r>
      <w:r w:rsidR="006B2D35" w:rsidRPr="000E135D">
        <w:tab/>
      </w:r>
      <w:r w:rsidR="006B2D35" w:rsidRPr="000E135D">
        <w:tab/>
      </w:r>
      <w:r w:rsidR="00DC1F4A" w:rsidRPr="000E135D">
        <w:t xml:space="preserve">                         </w:t>
      </w:r>
      <w:r w:rsidR="006B2D35" w:rsidRPr="000E135D">
        <w:t xml:space="preserve">   36</w:t>
      </w:r>
      <w:r w:rsidRPr="000E135D">
        <w:t xml:space="preserve">        </w:t>
      </w:r>
    </w:p>
    <w:p w:rsidR="006C4886" w:rsidRPr="000E135D" w:rsidRDefault="006C4886" w:rsidP="000E135D">
      <w:pPr>
        <w:jc w:val="both"/>
      </w:pPr>
      <w:r w:rsidRPr="000E135D">
        <w:t xml:space="preserve">1. За пределами Кантемировского района работают:  </w:t>
      </w:r>
      <w:r w:rsidR="006B2D35" w:rsidRPr="000E135D">
        <w:t xml:space="preserve">46         </w:t>
      </w:r>
    </w:p>
    <w:p w:rsidR="00DC1F4A" w:rsidRPr="000E135D" w:rsidRDefault="00E6336F" w:rsidP="000E135D">
      <w:pPr>
        <w:ind w:firstLine="708"/>
        <w:jc w:val="both"/>
      </w:pPr>
      <w:r w:rsidRPr="000E135D">
        <w:tab/>
        <w:t xml:space="preserve">     </w:t>
      </w:r>
      <w:r w:rsidR="006C4886" w:rsidRPr="000E135D">
        <w:t xml:space="preserve">     Нигде </w:t>
      </w:r>
      <w:r w:rsidRPr="000E135D">
        <w:t xml:space="preserve">постоянно </w:t>
      </w:r>
      <w:r w:rsidR="006C4886" w:rsidRPr="000E135D">
        <w:t>не работают</w:t>
      </w:r>
      <w:proofErr w:type="gramStart"/>
      <w:r w:rsidR="006C4886" w:rsidRPr="000E135D">
        <w:rPr>
          <w:i/>
        </w:rPr>
        <w:t xml:space="preserve">   </w:t>
      </w:r>
      <w:r w:rsidR="006C4886" w:rsidRPr="000E135D">
        <w:t>:</w:t>
      </w:r>
      <w:proofErr w:type="gramEnd"/>
      <w:r w:rsidR="006C4886" w:rsidRPr="000E135D">
        <w:t xml:space="preserve">    </w:t>
      </w:r>
      <w:r w:rsidR="006B2D35" w:rsidRPr="000E135D">
        <w:t>10</w:t>
      </w:r>
      <w:r w:rsidR="006C4886" w:rsidRPr="000E135D">
        <w:t xml:space="preserve"> </w:t>
      </w:r>
    </w:p>
    <w:p w:rsidR="006C4886" w:rsidRPr="000E135D" w:rsidRDefault="006C4886" w:rsidP="000E135D">
      <w:pPr>
        <w:ind w:firstLine="708"/>
        <w:jc w:val="both"/>
        <w:rPr>
          <w:u w:val="single"/>
        </w:rPr>
      </w:pPr>
      <w:r w:rsidRPr="000E135D">
        <w:lastRenderedPageBreak/>
        <w:t xml:space="preserve">   </w:t>
      </w:r>
      <w:r w:rsidR="006B2D35" w:rsidRPr="000E135D">
        <w:tab/>
      </w:r>
      <w:r w:rsidRPr="000E135D">
        <w:rPr>
          <w:u w:val="single"/>
        </w:rPr>
        <w:t xml:space="preserve"> </w:t>
      </w:r>
    </w:p>
    <w:p w:rsidR="006C4886" w:rsidRPr="000E135D" w:rsidRDefault="00747A85" w:rsidP="000E135D">
      <w:pPr>
        <w:ind w:firstLine="708"/>
        <w:jc w:val="both"/>
        <w:rPr>
          <w:u w:val="single"/>
        </w:rPr>
      </w:pPr>
      <w:r w:rsidRPr="000E135D">
        <w:rPr>
          <w:u w:val="single"/>
        </w:rPr>
        <w:t>Одним из в</w:t>
      </w:r>
      <w:r w:rsidR="00034F5D" w:rsidRPr="000E135D">
        <w:rPr>
          <w:u w:val="single"/>
        </w:rPr>
        <w:t>ажных полномочий</w:t>
      </w:r>
      <w:r w:rsidR="00FD77C7" w:rsidRPr="000E135D">
        <w:rPr>
          <w:u w:val="single"/>
        </w:rPr>
        <w:t xml:space="preserve"> администрации Титаревского сельского поселения является разработка и исполнение бюджета:</w:t>
      </w:r>
    </w:p>
    <w:p w:rsidR="005D7B2E" w:rsidRPr="000E135D" w:rsidRDefault="006C4886" w:rsidP="000E135D">
      <w:pPr>
        <w:jc w:val="both"/>
      </w:pPr>
      <w:r w:rsidRPr="000E135D">
        <w:rPr>
          <w:u w:val="single"/>
        </w:rPr>
        <w:t xml:space="preserve">Бюджет сформирован в соответствии с </w:t>
      </w:r>
      <w:r w:rsidR="00034F5D" w:rsidRPr="000E135D">
        <w:rPr>
          <w:u w:val="single"/>
        </w:rPr>
        <w:t xml:space="preserve">   </w:t>
      </w:r>
      <w:r w:rsidRPr="000E135D">
        <w:rPr>
          <w:u w:val="single"/>
        </w:rPr>
        <w:t>бюджетным</w:t>
      </w:r>
      <w:r w:rsidRPr="000E135D">
        <w:t xml:space="preserve"> законодательством:</w:t>
      </w:r>
    </w:p>
    <w:p w:rsidR="006C4886" w:rsidRPr="000E135D" w:rsidRDefault="006C4886" w:rsidP="000E135D">
      <w:pPr>
        <w:jc w:val="both"/>
      </w:pPr>
      <w:r w:rsidRPr="000E135D">
        <w:tab/>
        <w:t>Доходы</w:t>
      </w:r>
      <w:r w:rsidR="00576876" w:rsidRPr="000E135D">
        <w:t xml:space="preserve">:  </w:t>
      </w:r>
      <w:r w:rsidR="00C54DA5" w:rsidRPr="000E135D">
        <w:t>8 501 000</w:t>
      </w:r>
      <w:r w:rsidR="00576876" w:rsidRPr="000E135D">
        <w:t xml:space="preserve"> руб.   </w:t>
      </w:r>
      <w:r w:rsidR="00576876" w:rsidRPr="000E135D">
        <w:tab/>
      </w:r>
      <w:r w:rsidR="00C54DA5" w:rsidRPr="000E135D">
        <w:tab/>
      </w:r>
      <w:r w:rsidRPr="000E135D">
        <w:t xml:space="preserve"> из них собственные:    </w:t>
      </w:r>
      <w:r w:rsidR="00576876" w:rsidRPr="000E135D">
        <w:t>1 785</w:t>
      </w:r>
      <w:r w:rsidR="00C54DA5" w:rsidRPr="000E135D">
        <w:t> </w:t>
      </w:r>
      <w:r w:rsidR="00576876" w:rsidRPr="000E135D">
        <w:t>600</w:t>
      </w:r>
      <w:r w:rsidR="00C54DA5" w:rsidRPr="000E135D">
        <w:t xml:space="preserve"> руб.</w:t>
      </w:r>
      <w:r w:rsidRPr="000E135D">
        <w:tab/>
        <w:t xml:space="preserve">Безвозмездные поступления: </w:t>
      </w:r>
      <w:r w:rsidR="00C54DA5" w:rsidRPr="000E135D">
        <w:t xml:space="preserve">6 715 400 руб.  </w:t>
      </w:r>
    </w:p>
    <w:p w:rsidR="005D7B2E" w:rsidRPr="000E135D" w:rsidRDefault="006C4886" w:rsidP="000E135D">
      <w:pPr>
        <w:jc w:val="both"/>
      </w:pPr>
      <w:r w:rsidRPr="000E135D">
        <w:rPr>
          <w:color w:val="FF0000"/>
        </w:rPr>
        <w:tab/>
      </w:r>
      <w:r w:rsidRPr="000E135D">
        <w:t xml:space="preserve">Расходы –  </w:t>
      </w:r>
      <w:r w:rsidR="005215FB" w:rsidRPr="000E135D">
        <w:tab/>
      </w:r>
      <w:r w:rsidR="005215FB" w:rsidRPr="000E135D">
        <w:tab/>
      </w:r>
      <w:r w:rsidR="00C54DA5" w:rsidRPr="000E135D">
        <w:t xml:space="preserve">8 497 000 </w:t>
      </w:r>
      <w:proofErr w:type="spellStart"/>
      <w:r w:rsidR="00C54DA5" w:rsidRPr="000E135D">
        <w:t>руб</w:t>
      </w:r>
      <w:proofErr w:type="spellEnd"/>
    </w:p>
    <w:p w:rsidR="006C4886" w:rsidRPr="000E135D" w:rsidRDefault="005D7B2E" w:rsidP="000E135D">
      <w:pPr>
        <w:jc w:val="both"/>
      </w:pPr>
      <w:r w:rsidRPr="000E135D">
        <w:tab/>
      </w:r>
      <w:r w:rsidR="006C4886" w:rsidRPr="000E135D">
        <w:t>Исполнение бю</w:t>
      </w:r>
      <w:r w:rsidRPr="000E135D">
        <w:t>джета составило:</w:t>
      </w:r>
      <w:r w:rsidRPr="000E135D">
        <w:tab/>
        <w:t xml:space="preserve"> 98.7 %       </w:t>
      </w:r>
      <w:r w:rsidR="006C4886" w:rsidRPr="000E135D">
        <w:rPr>
          <w:i/>
          <w:color w:val="FF0000"/>
        </w:rPr>
        <w:tab/>
        <w:t xml:space="preserve">        </w:t>
      </w:r>
    </w:p>
    <w:p w:rsidR="006C4886" w:rsidRPr="000E135D" w:rsidRDefault="005D7B2E" w:rsidP="000E135D">
      <w:pPr>
        <w:jc w:val="both"/>
      </w:pPr>
      <w:r w:rsidRPr="000E135D">
        <w:tab/>
      </w:r>
      <w:r w:rsidR="006C4886" w:rsidRPr="000E135D">
        <w:t xml:space="preserve">Долги: </w:t>
      </w:r>
      <w:r w:rsidR="00C54DA5" w:rsidRPr="000E135D">
        <w:tab/>
      </w:r>
      <w:r w:rsidR="00C54DA5" w:rsidRPr="000E135D">
        <w:tab/>
      </w:r>
      <w:r w:rsidR="00C54DA5" w:rsidRPr="000E135D">
        <w:tab/>
      </w:r>
      <w:r w:rsidR="00C54DA5" w:rsidRPr="000E135D">
        <w:tab/>
        <w:t>146 800 руб.</w:t>
      </w:r>
      <w:r w:rsidR="006C4886" w:rsidRPr="000E135D">
        <w:tab/>
      </w:r>
      <w:r w:rsidR="006C4886" w:rsidRPr="000E135D">
        <w:tab/>
      </w:r>
      <w:r w:rsidR="006C4886" w:rsidRPr="000E135D">
        <w:tab/>
        <w:t xml:space="preserve"> </w:t>
      </w:r>
    </w:p>
    <w:p w:rsidR="006C4886" w:rsidRPr="000E135D" w:rsidRDefault="006C4886" w:rsidP="000E135D">
      <w:pPr>
        <w:jc w:val="both"/>
      </w:pPr>
      <w:r w:rsidRPr="000E135D">
        <w:t>Это все долги КОММУНАЛЬНЫЕ</w:t>
      </w:r>
    </w:p>
    <w:p w:rsidR="005D7B2E" w:rsidRPr="000E135D" w:rsidRDefault="005D7B2E" w:rsidP="000E135D">
      <w:pPr>
        <w:jc w:val="both"/>
      </w:pPr>
    </w:p>
    <w:p w:rsidR="006C4886" w:rsidRPr="000E135D" w:rsidRDefault="006C4886" w:rsidP="000E135D">
      <w:pPr>
        <w:jc w:val="both"/>
      </w:pPr>
      <w:r w:rsidRPr="000E135D">
        <w:t xml:space="preserve">Работа с </w:t>
      </w:r>
      <w:proofErr w:type="spellStart"/>
      <w:r w:rsidRPr="000E135D">
        <w:t>земел</w:t>
      </w:r>
      <w:proofErr w:type="spellEnd"/>
      <w:r w:rsidRPr="000E135D">
        <w:t>. ресурсами поселения:</w:t>
      </w:r>
    </w:p>
    <w:p w:rsidR="006C4886" w:rsidRPr="000E135D" w:rsidRDefault="006C4886" w:rsidP="000E135D">
      <w:pPr>
        <w:jc w:val="both"/>
      </w:pPr>
      <w:r w:rsidRPr="000E135D">
        <w:t xml:space="preserve">Общая площадь с.х. угодий </w:t>
      </w:r>
      <w:r w:rsidRPr="000E135D">
        <w:tab/>
      </w:r>
      <w:r w:rsidRPr="000E135D">
        <w:tab/>
        <w:t xml:space="preserve">      </w:t>
      </w:r>
      <w:r w:rsidRPr="000E135D">
        <w:tab/>
        <w:t xml:space="preserve"> 12 584 га</w:t>
      </w:r>
    </w:p>
    <w:p w:rsidR="006C4886" w:rsidRPr="000E135D" w:rsidRDefault="006C4886" w:rsidP="000E135D">
      <w:pPr>
        <w:jc w:val="both"/>
      </w:pPr>
      <w:r w:rsidRPr="000E135D">
        <w:t xml:space="preserve">Пашни – </w:t>
      </w:r>
      <w:r w:rsidRPr="000E135D">
        <w:tab/>
      </w:r>
      <w:r w:rsidRPr="000E135D">
        <w:tab/>
      </w:r>
      <w:r w:rsidRPr="000E135D">
        <w:tab/>
      </w:r>
      <w:r w:rsidRPr="000E135D">
        <w:tab/>
      </w:r>
      <w:r w:rsidRPr="000E135D">
        <w:tab/>
        <w:t xml:space="preserve">      </w:t>
      </w:r>
      <w:r w:rsidRPr="000E135D">
        <w:tab/>
        <w:t xml:space="preserve">  9 620 га.</w:t>
      </w:r>
    </w:p>
    <w:p w:rsidR="006C4886" w:rsidRPr="000E135D" w:rsidRDefault="006C4886" w:rsidP="000E135D">
      <w:pPr>
        <w:jc w:val="both"/>
      </w:pPr>
      <w:r w:rsidRPr="000E135D">
        <w:t>Земля обрабатывается – 4-мя ООО СХП и 10-ю КФХ</w:t>
      </w:r>
    </w:p>
    <w:p w:rsidR="006C4886" w:rsidRPr="000E135D" w:rsidRDefault="006C4886" w:rsidP="000E135D">
      <w:pPr>
        <w:pStyle w:val="a3"/>
        <w:jc w:val="both"/>
      </w:pPr>
      <w:r w:rsidRPr="000E135D">
        <w:rPr>
          <w:u w:val="single"/>
        </w:rPr>
        <w:t xml:space="preserve">Растениеводство: </w:t>
      </w:r>
      <w:r w:rsidRPr="000E135D">
        <w:t xml:space="preserve">Посмотрим, как же сработали  </w:t>
      </w:r>
      <w:proofErr w:type="gramStart"/>
      <w:r w:rsidRPr="000E135D">
        <w:t>наши</w:t>
      </w:r>
      <w:proofErr w:type="gramEnd"/>
      <w:r w:rsidRPr="000E135D">
        <w:t xml:space="preserve"> </w:t>
      </w:r>
      <w:proofErr w:type="spellStart"/>
      <w:r w:rsidRPr="000E135D">
        <w:t>се</w:t>
      </w:r>
      <w:r w:rsidR="00E6336F" w:rsidRPr="000E135D">
        <w:t>льхозработники</w:t>
      </w:r>
      <w:proofErr w:type="spellEnd"/>
      <w:r w:rsidR="00E6336F" w:rsidRPr="000E135D">
        <w:t xml:space="preserve">, в 2023 </w:t>
      </w:r>
      <w:r w:rsidR="004F60AD" w:rsidRPr="000E135D">
        <w:t>г</w:t>
      </w:r>
      <w:r w:rsidR="00E6336F" w:rsidRPr="000E135D">
        <w:t>оду</w:t>
      </w:r>
      <w:r w:rsidR="004F60AD" w:rsidRPr="000E135D">
        <w:t>.</w:t>
      </w:r>
      <w:r w:rsidRPr="000E135D">
        <w:t xml:space="preserve">: </w:t>
      </w:r>
    </w:p>
    <w:p w:rsidR="006C4886" w:rsidRPr="000E135D" w:rsidRDefault="005D7B2E" w:rsidP="000E135D">
      <w:pPr>
        <w:jc w:val="both"/>
      </w:pPr>
      <w:r w:rsidRPr="000E135D">
        <w:t xml:space="preserve">Это фото </w:t>
      </w:r>
      <w:r w:rsidR="00767FEE" w:rsidRPr="000E135D">
        <w:t xml:space="preserve">отражает небольшой брак в работе </w:t>
      </w:r>
      <w:r w:rsidR="00E6336F" w:rsidRPr="000E135D">
        <w:t>одного из фермерских хозяйств</w:t>
      </w:r>
    </w:p>
    <w:p w:rsidR="00675DD6" w:rsidRPr="000E135D" w:rsidRDefault="006C4886" w:rsidP="000E135D">
      <w:pPr>
        <w:pStyle w:val="a3"/>
        <w:jc w:val="both"/>
      </w:pPr>
      <w:r w:rsidRPr="000E135D">
        <w:rPr>
          <w:u w:val="single"/>
        </w:rPr>
        <w:t>Озимые.</w:t>
      </w:r>
      <w:r w:rsidRPr="000E135D">
        <w:t xml:space="preserve">  В среднем по району:  40.9 </w:t>
      </w:r>
      <w:proofErr w:type="spellStart"/>
      <w:r w:rsidRPr="000E135D">
        <w:t>ц</w:t>
      </w:r>
      <w:proofErr w:type="spellEnd"/>
      <w:r w:rsidRPr="000E135D">
        <w:t>.</w:t>
      </w:r>
      <w:r w:rsidRPr="000E135D">
        <w:tab/>
      </w:r>
    </w:p>
    <w:p w:rsidR="005D7B2E" w:rsidRPr="000E135D" w:rsidRDefault="00675DD6" w:rsidP="000E135D">
      <w:pPr>
        <w:pStyle w:val="a3"/>
        <w:jc w:val="both"/>
      </w:pPr>
      <w:r w:rsidRPr="000E135D">
        <w:rPr>
          <w:u w:val="single"/>
        </w:rPr>
        <w:t>В среднем сред</w:t>
      </w:r>
      <w:proofErr w:type="gramStart"/>
      <w:r w:rsidRPr="000E135D">
        <w:rPr>
          <w:u w:val="single"/>
        </w:rPr>
        <w:t xml:space="preserve">и </w:t>
      </w:r>
      <w:r w:rsidR="006C4886" w:rsidRPr="000E135D">
        <w:rPr>
          <w:u w:val="single"/>
        </w:rPr>
        <w:t xml:space="preserve"> ООО</w:t>
      </w:r>
      <w:proofErr w:type="gramEnd"/>
      <w:r w:rsidR="006C4886" w:rsidRPr="000E135D">
        <w:rPr>
          <w:u w:val="single"/>
        </w:rPr>
        <w:t xml:space="preserve"> СХП</w:t>
      </w:r>
      <w:r w:rsidRPr="000E135D">
        <w:t xml:space="preserve"> по поселению:</w:t>
      </w:r>
      <w:r w:rsidR="006C4886" w:rsidRPr="000E135D">
        <w:t xml:space="preserve">                                                                       -   «Буревестник» </w:t>
      </w:r>
      <w:r w:rsidR="006C4886" w:rsidRPr="000E135D">
        <w:tab/>
      </w:r>
      <w:r w:rsidR="00BC31BD" w:rsidRPr="000E135D">
        <w:t xml:space="preserve">  </w:t>
      </w:r>
      <w:r w:rsidR="006C4886" w:rsidRPr="000E135D">
        <w:t xml:space="preserve">38.0                              </w:t>
      </w:r>
    </w:p>
    <w:p w:rsidR="005D7B2E" w:rsidRPr="000E135D" w:rsidRDefault="006C4886" w:rsidP="000E135D">
      <w:pPr>
        <w:pStyle w:val="a3"/>
        <w:jc w:val="both"/>
        <w:rPr>
          <w:color w:val="FF0000"/>
        </w:rPr>
      </w:pPr>
      <w:r w:rsidRPr="000E135D">
        <w:t xml:space="preserve">«Титаревское» – </w:t>
      </w:r>
      <w:r w:rsidR="00675DD6" w:rsidRPr="000E135D">
        <w:tab/>
      </w:r>
      <w:r w:rsidRPr="000E135D">
        <w:t xml:space="preserve">17.8                               </w:t>
      </w:r>
      <w:r w:rsidR="006B2D35" w:rsidRPr="000E135D">
        <w:rPr>
          <w:color w:val="FF0000"/>
        </w:rPr>
        <w:tab/>
      </w:r>
      <w:r w:rsidRPr="000E135D">
        <w:rPr>
          <w:color w:val="FF0000"/>
        </w:rPr>
        <w:t xml:space="preserve"> </w:t>
      </w:r>
    </w:p>
    <w:p w:rsidR="005D7B2E" w:rsidRPr="000E135D" w:rsidRDefault="006C4886" w:rsidP="000E135D">
      <w:pPr>
        <w:pStyle w:val="a3"/>
        <w:jc w:val="both"/>
      </w:pPr>
      <w:r w:rsidRPr="000E135D">
        <w:t xml:space="preserve">«Старт»- </w:t>
      </w:r>
      <w:r w:rsidRPr="000E135D">
        <w:tab/>
      </w:r>
      <w:r w:rsidRPr="000E135D">
        <w:tab/>
      </w:r>
      <w:r w:rsidR="005D7B2E" w:rsidRPr="000E135D">
        <w:t xml:space="preserve"> </w:t>
      </w:r>
      <w:r w:rsidRPr="000E135D">
        <w:t xml:space="preserve">21.9 </w:t>
      </w:r>
      <w:r w:rsidRPr="000E135D">
        <w:tab/>
      </w:r>
      <w:r w:rsidR="00BC31BD" w:rsidRPr="000E135D">
        <w:tab/>
      </w:r>
      <w:r w:rsidR="00BC31BD" w:rsidRPr="000E135D">
        <w:tab/>
      </w:r>
    </w:p>
    <w:p w:rsidR="006C4886" w:rsidRPr="000E135D" w:rsidRDefault="006C4886" w:rsidP="000E135D">
      <w:pPr>
        <w:pStyle w:val="a3"/>
        <w:jc w:val="both"/>
      </w:pPr>
      <w:r w:rsidRPr="000E135D">
        <w:tab/>
      </w:r>
      <w:r w:rsidRPr="000E135D">
        <w:rPr>
          <w:i/>
        </w:rPr>
        <w:t xml:space="preserve">                                                                                                                                      </w:t>
      </w:r>
      <w:r w:rsidRPr="000E135D">
        <w:t xml:space="preserve">«Рудаевское» – </w:t>
      </w:r>
      <w:r w:rsidRPr="000E135D">
        <w:tab/>
      </w:r>
      <w:r w:rsidR="00BC31BD" w:rsidRPr="000E135D">
        <w:t xml:space="preserve"> </w:t>
      </w:r>
      <w:r w:rsidRPr="000E135D">
        <w:t xml:space="preserve">24.3                               </w:t>
      </w:r>
      <w:r w:rsidRPr="000E135D">
        <w:rPr>
          <w:color w:val="FF0000"/>
        </w:rPr>
        <w:tab/>
      </w:r>
      <w:r w:rsidRPr="000E135D">
        <w:rPr>
          <w:color w:val="FF0000"/>
        </w:rPr>
        <w:tab/>
      </w:r>
      <w:r w:rsidRPr="000E135D">
        <w:tab/>
      </w:r>
    </w:p>
    <w:p w:rsidR="006C4886" w:rsidRPr="000E135D" w:rsidRDefault="005D7B2E" w:rsidP="000E135D">
      <w:pPr>
        <w:pStyle w:val="a3"/>
        <w:jc w:val="both"/>
        <w:rPr>
          <w:color w:val="FF0000"/>
        </w:rPr>
      </w:pPr>
      <w:r w:rsidRPr="000E135D">
        <w:t>Среди КФХ средний</w:t>
      </w:r>
      <w:r w:rsidR="006C4886" w:rsidRPr="000E135D">
        <w:t xml:space="preserve"> показатель по району:          37.4 </w:t>
      </w:r>
      <w:proofErr w:type="spellStart"/>
      <w:r w:rsidR="00BC31BD" w:rsidRPr="000E135D">
        <w:t>ц</w:t>
      </w:r>
      <w:proofErr w:type="gramStart"/>
      <w:r w:rsidR="00BC31BD" w:rsidRPr="000E135D">
        <w:t>.г</w:t>
      </w:r>
      <w:proofErr w:type="gramEnd"/>
      <w:r w:rsidR="00BC31BD" w:rsidRPr="000E135D">
        <w:t>а</w:t>
      </w:r>
      <w:proofErr w:type="spellEnd"/>
      <w:r w:rsidR="006C4886" w:rsidRPr="000E135D">
        <w:t xml:space="preserve">    </w:t>
      </w:r>
      <w:r w:rsidR="006C4886" w:rsidRPr="000E135D">
        <w:rPr>
          <w:color w:val="FF0000"/>
        </w:rPr>
        <w:tab/>
      </w:r>
      <w:r w:rsidR="006C4886" w:rsidRPr="000E135D">
        <w:rPr>
          <w:i/>
          <w:color w:val="FF0000"/>
        </w:rPr>
        <w:t xml:space="preserve"> </w:t>
      </w:r>
      <w:r w:rsidR="006C4886" w:rsidRPr="000E135D">
        <w:rPr>
          <w:color w:val="FF0000"/>
        </w:rPr>
        <w:t xml:space="preserve">                                         </w:t>
      </w:r>
    </w:p>
    <w:p w:rsidR="006C4886" w:rsidRPr="000E135D" w:rsidRDefault="006C4886" w:rsidP="000E135D">
      <w:pPr>
        <w:pStyle w:val="a3"/>
        <w:jc w:val="both"/>
      </w:pPr>
      <w:r w:rsidRPr="000E135D">
        <w:t xml:space="preserve">Среди  КФХ Титаревского поселения-  33.4     </w:t>
      </w:r>
      <w:r w:rsidRPr="000E135D">
        <w:tab/>
        <w:t xml:space="preserve">   </w:t>
      </w:r>
    </w:p>
    <w:p w:rsidR="006C4886" w:rsidRPr="000E135D" w:rsidRDefault="006C4886" w:rsidP="000E135D">
      <w:pPr>
        <w:pStyle w:val="a3"/>
        <w:jc w:val="both"/>
      </w:pPr>
      <w:r w:rsidRPr="000E135D">
        <w:t xml:space="preserve">                </w:t>
      </w:r>
      <w:r w:rsidRPr="000E135D">
        <w:rPr>
          <w:i/>
          <w:u w:val="single"/>
        </w:rPr>
        <w:t>Хозяйства:</w:t>
      </w:r>
      <w:r w:rsidRPr="000E135D">
        <w:rPr>
          <w:u w:val="single"/>
        </w:rPr>
        <w:t xml:space="preserve"> </w:t>
      </w:r>
    </w:p>
    <w:p w:rsidR="006C4886" w:rsidRPr="000E135D" w:rsidRDefault="006C4886" w:rsidP="000E135D">
      <w:pPr>
        <w:pStyle w:val="a3"/>
        <w:jc w:val="both"/>
      </w:pPr>
      <w:r w:rsidRPr="000E135D">
        <w:t>Аносов -</w:t>
      </w:r>
      <w:r w:rsidRPr="000E135D">
        <w:tab/>
        <w:t>25.9</w:t>
      </w:r>
      <w:proofErr w:type="gramStart"/>
      <w:r w:rsidRPr="000E135D">
        <w:t xml:space="preserve"> </w:t>
      </w:r>
      <w:r w:rsidR="005D7B2E" w:rsidRPr="000E135D">
        <w:t>;</w:t>
      </w:r>
      <w:proofErr w:type="gramEnd"/>
      <w:r w:rsidR="005D7B2E" w:rsidRPr="000E135D">
        <w:t xml:space="preserve"> </w:t>
      </w:r>
      <w:r w:rsidRPr="000E135D">
        <w:t>Ващенко-</w:t>
      </w:r>
      <w:r w:rsidRPr="000E135D">
        <w:tab/>
        <w:t>23.0</w:t>
      </w:r>
      <w:r w:rsidR="005D7B2E" w:rsidRPr="000E135D">
        <w:t xml:space="preserve">; </w:t>
      </w:r>
      <w:r w:rsidRPr="000E135D">
        <w:t>Гамаюнов-</w:t>
      </w:r>
      <w:r w:rsidRPr="000E135D">
        <w:tab/>
        <w:t xml:space="preserve">10.0 </w:t>
      </w:r>
      <w:r w:rsidR="005D7B2E" w:rsidRPr="000E135D">
        <w:t>;</w:t>
      </w:r>
      <w:proofErr w:type="spellStart"/>
      <w:r w:rsidRPr="000E135D">
        <w:t>Дармин</w:t>
      </w:r>
      <w:proofErr w:type="spellEnd"/>
      <w:r w:rsidRPr="000E135D">
        <w:t xml:space="preserve"> – </w:t>
      </w:r>
      <w:r w:rsidRPr="000E135D">
        <w:tab/>
        <w:t>20.0</w:t>
      </w:r>
      <w:r w:rsidR="005D7B2E" w:rsidRPr="000E135D">
        <w:t xml:space="preserve">; </w:t>
      </w:r>
      <w:proofErr w:type="spellStart"/>
      <w:r w:rsidRPr="000E135D">
        <w:t>Кальченко</w:t>
      </w:r>
      <w:proofErr w:type="spellEnd"/>
      <w:r w:rsidRPr="000E135D">
        <w:tab/>
        <w:t>55.0</w:t>
      </w:r>
      <w:r w:rsidR="005D7B2E" w:rsidRPr="000E135D">
        <w:t>;</w:t>
      </w:r>
      <w:r w:rsidRPr="000E135D">
        <w:t xml:space="preserve">Костенко – </w:t>
      </w:r>
      <w:r w:rsidR="005D7B2E" w:rsidRPr="000E135D">
        <w:t xml:space="preserve">0 ; </w:t>
      </w:r>
      <w:r w:rsidRPr="000E135D">
        <w:t>Крамарев –38.5</w:t>
      </w:r>
      <w:r w:rsidR="005D7B2E" w:rsidRPr="000E135D">
        <w:t xml:space="preserve">; </w:t>
      </w:r>
      <w:r w:rsidRPr="000E135D">
        <w:t>Куликов-</w:t>
      </w:r>
      <w:r w:rsidRPr="000E135D">
        <w:tab/>
        <w:t>30.0</w:t>
      </w:r>
      <w:r w:rsidR="005D7B2E" w:rsidRPr="000E135D">
        <w:t xml:space="preserve">; </w:t>
      </w:r>
      <w:r w:rsidRPr="000E135D">
        <w:t>Черезова  - 75.0</w:t>
      </w:r>
      <w:r w:rsidR="005D7B2E" w:rsidRPr="000E135D">
        <w:t>;</w:t>
      </w:r>
      <w:r w:rsidRPr="000E135D">
        <w:tab/>
        <w:t xml:space="preserve"> Шевченко –25.1   </w:t>
      </w:r>
      <w:r w:rsidR="00BC31BD" w:rsidRPr="000E135D">
        <w:tab/>
      </w:r>
      <w:r w:rsidRPr="000E135D">
        <w:tab/>
      </w:r>
      <w:r w:rsidRPr="000E135D">
        <w:tab/>
      </w:r>
      <w:r w:rsidRPr="000E135D">
        <w:tab/>
      </w:r>
      <w:r w:rsidRPr="000E135D">
        <w:tab/>
        <w:t xml:space="preserve">      </w:t>
      </w:r>
    </w:p>
    <w:p w:rsidR="005D7B2E" w:rsidRPr="000E135D" w:rsidRDefault="006C4886" w:rsidP="000E135D">
      <w:pPr>
        <w:pStyle w:val="a3"/>
        <w:jc w:val="both"/>
      </w:pPr>
      <w:r w:rsidRPr="000E135D">
        <w:rPr>
          <w:u w:val="single"/>
        </w:rPr>
        <w:t>По подсолнечнику</w:t>
      </w:r>
      <w:r w:rsidR="005D7B2E" w:rsidRPr="000E135D">
        <w:t xml:space="preserve"> </w:t>
      </w:r>
      <w:r w:rsidRPr="000E135D">
        <w:t xml:space="preserve"> средний районный показатель:   24.8     </w:t>
      </w:r>
    </w:p>
    <w:p w:rsidR="006C4886" w:rsidRPr="000E135D" w:rsidRDefault="006C4886" w:rsidP="000E135D">
      <w:pPr>
        <w:pStyle w:val="a3"/>
        <w:jc w:val="both"/>
      </w:pPr>
      <w:r w:rsidRPr="000E135D">
        <w:rPr>
          <w:u w:val="single"/>
        </w:rPr>
        <w:t>Среди</w:t>
      </w:r>
      <w:r w:rsidR="00644D02" w:rsidRPr="000E135D">
        <w:rPr>
          <w:u w:val="single"/>
        </w:rPr>
        <w:t xml:space="preserve"> наших </w:t>
      </w:r>
      <w:r w:rsidRPr="000E135D">
        <w:rPr>
          <w:u w:val="single"/>
        </w:rPr>
        <w:t xml:space="preserve"> ООО СХП, по подсолнечнику</w:t>
      </w:r>
      <w:r w:rsidRPr="000E135D">
        <w:t xml:space="preserve">:  </w:t>
      </w:r>
    </w:p>
    <w:p w:rsidR="006C4886" w:rsidRPr="000E135D" w:rsidRDefault="006C4886" w:rsidP="000E135D">
      <w:pPr>
        <w:pStyle w:val="a3"/>
        <w:ind w:left="708" w:hanging="708"/>
        <w:jc w:val="both"/>
        <w:rPr>
          <w:i/>
        </w:rPr>
      </w:pPr>
      <w:r w:rsidRPr="000E135D">
        <w:t xml:space="preserve">          «Буревестник» -  31.0</w:t>
      </w:r>
      <w:r w:rsidR="005D7B2E" w:rsidRPr="000E135D">
        <w:tab/>
        <w:t xml:space="preserve">; «Старт»- </w:t>
      </w:r>
      <w:r w:rsidRPr="000E135D">
        <w:t>39.5</w:t>
      </w:r>
      <w:r w:rsidR="005D7B2E" w:rsidRPr="000E135D">
        <w:t>;  «Титаревское»-</w:t>
      </w:r>
      <w:r w:rsidRPr="000E135D">
        <w:t>14.0</w:t>
      </w:r>
      <w:r w:rsidR="005D7B2E" w:rsidRPr="000E135D">
        <w:t>;</w:t>
      </w:r>
      <w:r w:rsidRPr="000E135D">
        <w:t xml:space="preserve"> «Рудаевское» – </w:t>
      </w:r>
      <w:r w:rsidRPr="000E135D">
        <w:tab/>
        <w:t xml:space="preserve"> 19.4</w:t>
      </w:r>
      <w:r w:rsidRPr="000E135D">
        <w:tab/>
      </w:r>
      <w:r w:rsidRPr="000E135D">
        <w:tab/>
        <w:t xml:space="preserve"> </w:t>
      </w:r>
    </w:p>
    <w:p w:rsidR="005D7B2E" w:rsidRPr="000E135D" w:rsidRDefault="006C4886" w:rsidP="000E135D">
      <w:pPr>
        <w:pStyle w:val="a3"/>
        <w:jc w:val="both"/>
      </w:pPr>
      <w:r w:rsidRPr="000E135D">
        <w:t>Среди КФХ</w:t>
      </w:r>
      <w:r w:rsidR="005D7B2E" w:rsidRPr="000E135D">
        <w:t xml:space="preserve"> с</w:t>
      </w:r>
      <w:r w:rsidRPr="000E135D">
        <w:t xml:space="preserve">редний показатель по району: </w:t>
      </w:r>
      <w:r w:rsidRPr="000E135D">
        <w:tab/>
        <w:t xml:space="preserve"> 28.9 </w:t>
      </w:r>
      <w:proofErr w:type="spellStart"/>
      <w:r w:rsidR="00BC31BD" w:rsidRPr="000E135D">
        <w:t>ц.га</w:t>
      </w:r>
      <w:proofErr w:type="spellEnd"/>
      <w:r w:rsidR="00BC31BD" w:rsidRPr="000E135D">
        <w:t>.</w:t>
      </w:r>
      <w:r w:rsidRPr="000E135D">
        <w:t xml:space="preserve">   </w:t>
      </w:r>
    </w:p>
    <w:p w:rsidR="006C4886" w:rsidRPr="000E135D" w:rsidRDefault="006C4886" w:rsidP="000E135D">
      <w:pPr>
        <w:pStyle w:val="a3"/>
        <w:jc w:val="both"/>
      </w:pPr>
      <w:r w:rsidRPr="000E135D">
        <w:t xml:space="preserve">Среди  КФХ Титаревского поселения-  </w:t>
      </w:r>
      <w:r w:rsidR="00BC31BD" w:rsidRPr="000E135D">
        <w:t xml:space="preserve">    </w:t>
      </w:r>
      <w:r w:rsidRPr="000E135D">
        <w:t>25.0</w:t>
      </w:r>
      <w:r w:rsidR="00BC31BD" w:rsidRPr="000E135D">
        <w:t xml:space="preserve"> </w:t>
      </w:r>
      <w:proofErr w:type="spellStart"/>
      <w:r w:rsidR="00BC31BD" w:rsidRPr="000E135D">
        <w:t>ц</w:t>
      </w:r>
      <w:proofErr w:type="gramStart"/>
      <w:r w:rsidR="00BC31BD" w:rsidRPr="000E135D">
        <w:t>.г</w:t>
      </w:r>
      <w:proofErr w:type="gramEnd"/>
      <w:r w:rsidR="00BC31BD" w:rsidRPr="000E135D">
        <w:t>а</w:t>
      </w:r>
      <w:proofErr w:type="spellEnd"/>
      <w:r w:rsidRPr="000E135D">
        <w:t xml:space="preserve">   </w:t>
      </w:r>
      <w:r w:rsidR="00BC31BD" w:rsidRPr="000E135D">
        <w:tab/>
      </w:r>
      <w:r w:rsidRPr="000E135D">
        <w:t xml:space="preserve"> </w:t>
      </w:r>
    </w:p>
    <w:p w:rsidR="006C4886" w:rsidRPr="000E135D" w:rsidRDefault="006C4886" w:rsidP="000E135D">
      <w:pPr>
        <w:pStyle w:val="a3"/>
        <w:pBdr>
          <w:bottom w:val="single" w:sz="12" w:space="1" w:color="auto"/>
        </w:pBdr>
        <w:ind w:left="708"/>
        <w:jc w:val="both"/>
      </w:pPr>
      <w:r w:rsidRPr="000E135D">
        <w:lastRenderedPageBreak/>
        <w:t xml:space="preserve">Аносов –   </w:t>
      </w:r>
      <w:r w:rsidR="0014454D" w:rsidRPr="000E135D">
        <w:t xml:space="preserve">19.6; Ващенко   </w:t>
      </w:r>
      <w:r w:rsidRPr="000E135D">
        <w:t>10.8</w:t>
      </w:r>
      <w:r w:rsidR="0014454D" w:rsidRPr="000E135D">
        <w:t xml:space="preserve">; </w:t>
      </w:r>
      <w:r w:rsidRPr="000E135D">
        <w:t>Гамаюнов- 32.7</w:t>
      </w:r>
      <w:r w:rsidR="0014454D" w:rsidRPr="000E135D">
        <w:t xml:space="preserve">; </w:t>
      </w:r>
      <w:proofErr w:type="spellStart"/>
      <w:r w:rsidR="0014454D" w:rsidRPr="000E135D">
        <w:t>Дармин</w:t>
      </w:r>
      <w:proofErr w:type="spellEnd"/>
      <w:r w:rsidR="0014454D" w:rsidRPr="000E135D">
        <w:t xml:space="preserve"> – </w:t>
      </w:r>
      <w:r w:rsidRPr="000E135D">
        <w:t>0</w:t>
      </w:r>
      <w:r w:rsidR="0014454D" w:rsidRPr="000E135D">
        <w:t xml:space="preserve">; </w:t>
      </w:r>
      <w:proofErr w:type="spellStart"/>
      <w:r w:rsidRPr="000E135D">
        <w:t>Кальченко</w:t>
      </w:r>
      <w:proofErr w:type="spellEnd"/>
      <w:r w:rsidRPr="000E135D">
        <w:tab/>
        <w:t>25.5</w:t>
      </w:r>
      <w:r w:rsidR="0014454D" w:rsidRPr="000E135D">
        <w:t xml:space="preserve"> </w:t>
      </w:r>
      <w:r w:rsidRPr="000E135D">
        <w:t>Костенко-</w:t>
      </w:r>
      <w:r w:rsidRPr="000E135D">
        <w:tab/>
        <w:t>1</w:t>
      </w:r>
      <w:r w:rsidR="0014454D" w:rsidRPr="000E135D">
        <w:t xml:space="preserve">7.0; </w:t>
      </w:r>
      <w:r w:rsidRPr="000E135D">
        <w:t>Крамарев –</w:t>
      </w:r>
      <w:r w:rsidRPr="000E135D">
        <w:tab/>
        <w:t>26.8</w:t>
      </w:r>
      <w:r w:rsidR="0014454D" w:rsidRPr="000E135D">
        <w:t xml:space="preserve">; </w:t>
      </w:r>
      <w:r w:rsidRPr="000E135D">
        <w:t xml:space="preserve"> Куликов – </w:t>
      </w:r>
      <w:r w:rsidRPr="000E135D">
        <w:tab/>
        <w:t>30.8</w:t>
      </w:r>
      <w:r w:rsidR="0014454D" w:rsidRPr="000E135D">
        <w:t xml:space="preserve">; </w:t>
      </w:r>
      <w:r w:rsidRPr="000E135D">
        <w:t xml:space="preserve">Черезова </w:t>
      </w:r>
      <w:r w:rsidRPr="000E135D">
        <w:tab/>
        <w:t>28.4</w:t>
      </w:r>
      <w:r w:rsidR="0014454D" w:rsidRPr="000E135D">
        <w:t xml:space="preserve"> </w:t>
      </w:r>
      <w:r w:rsidRPr="000E135D">
        <w:t xml:space="preserve">Шевченко – 20.7 </w:t>
      </w:r>
    </w:p>
    <w:p w:rsidR="006C4886" w:rsidRPr="000E135D" w:rsidRDefault="006C4886" w:rsidP="000E135D">
      <w:pPr>
        <w:pStyle w:val="a3"/>
        <w:pBdr>
          <w:bottom w:val="single" w:sz="12" w:space="1" w:color="auto"/>
        </w:pBdr>
        <w:jc w:val="both"/>
      </w:pPr>
      <w:r w:rsidRPr="000E135D">
        <w:rPr>
          <w:u w:val="single"/>
        </w:rPr>
        <w:t>КУКУРУЗА</w:t>
      </w:r>
      <w:r w:rsidR="0014454D" w:rsidRPr="000E135D">
        <w:t xml:space="preserve"> средний </w:t>
      </w:r>
      <w:r w:rsidRPr="000E135D">
        <w:t xml:space="preserve">районный показатель:   47.0      </w:t>
      </w:r>
    </w:p>
    <w:p w:rsidR="006C4886" w:rsidRPr="000E135D" w:rsidRDefault="006C4886" w:rsidP="000E135D">
      <w:pPr>
        <w:pStyle w:val="a3"/>
        <w:jc w:val="both"/>
      </w:pPr>
      <w:r w:rsidRPr="000E135D">
        <w:t>«Б</w:t>
      </w:r>
      <w:r w:rsidR="0014454D" w:rsidRPr="000E135D">
        <w:t xml:space="preserve">уревестник» -  23.5; «Старт»-0; «Титаревское» - </w:t>
      </w:r>
      <w:r w:rsidRPr="000E135D">
        <w:t>30.0</w:t>
      </w:r>
      <w:r w:rsidR="0014454D" w:rsidRPr="000E135D">
        <w:t xml:space="preserve">;«Рудаевское» – </w:t>
      </w:r>
      <w:r w:rsidRPr="000E135D">
        <w:t>25.8</w:t>
      </w:r>
    </w:p>
    <w:p w:rsidR="0014454D" w:rsidRPr="000E135D" w:rsidRDefault="006C4886" w:rsidP="000E135D">
      <w:pPr>
        <w:pStyle w:val="a3"/>
        <w:jc w:val="both"/>
      </w:pPr>
      <w:r w:rsidRPr="000E135D">
        <w:t xml:space="preserve">Среди КФХ  по району 46.8 </w:t>
      </w:r>
      <w:proofErr w:type="spellStart"/>
      <w:r w:rsidRPr="000E135D">
        <w:t>ц</w:t>
      </w:r>
      <w:proofErr w:type="gramStart"/>
      <w:r w:rsidRPr="000E135D">
        <w:t>.г</w:t>
      </w:r>
      <w:proofErr w:type="gramEnd"/>
      <w:r w:rsidRPr="000E135D">
        <w:t>а</w:t>
      </w:r>
      <w:proofErr w:type="spellEnd"/>
      <w:r w:rsidRPr="000E135D">
        <w:t xml:space="preserve"> </w:t>
      </w:r>
      <w:r w:rsidRPr="000E135D">
        <w:tab/>
      </w:r>
      <w:r w:rsidRPr="000E135D">
        <w:tab/>
      </w:r>
      <w:r w:rsidRPr="000E135D">
        <w:tab/>
      </w:r>
      <w:r w:rsidRPr="000E135D">
        <w:tab/>
        <w:t xml:space="preserve">        </w:t>
      </w:r>
    </w:p>
    <w:p w:rsidR="006C4886" w:rsidRPr="000E135D" w:rsidRDefault="006C4886" w:rsidP="000E135D">
      <w:pPr>
        <w:pStyle w:val="a3"/>
        <w:jc w:val="both"/>
        <w:rPr>
          <w:i/>
        </w:rPr>
      </w:pPr>
      <w:r w:rsidRPr="000E135D">
        <w:t xml:space="preserve">Среди наших фермерских хозяйств один только Шевченко С.В. выращивал кукурузу – 33.75 </w:t>
      </w:r>
      <w:proofErr w:type="spellStart"/>
      <w:r w:rsidRPr="000E135D">
        <w:t>ц.га</w:t>
      </w:r>
      <w:proofErr w:type="spellEnd"/>
      <w:r w:rsidRPr="000E135D">
        <w:t>.</w:t>
      </w:r>
    </w:p>
    <w:p w:rsidR="006C4886" w:rsidRPr="000E135D" w:rsidRDefault="00E6336F" w:rsidP="000E135D">
      <w:pPr>
        <w:jc w:val="both"/>
      </w:pPr>
      <w:r w:rsidRPr="000E135D">
        <w:t>Культработа поселения</w:t>
      </w:r>
    </w:p>
    <w:p w:rsidR="006C4886" w:rsidRPr="000E135D" w:rsidRDefault="006C4886" w:rsidP="000E135D">
      <w:pPr>
        <w:ind w:firstLine="708"/>
        <w:jc w:val="both"/>
      </w:pPr>
      <w:r w:rsidRPr="000E135D">
        <w:t xml:space="preserve"> Работали два сельских клуба и две библиотеки:</w:t>
      </w:r>
      <w:r w:rsidR="009964A8" w:rsidRPr="000E135D">
        <w:t xml:space="preserve"> </w:t>
      </w:r>
    </w:p>
    <w:p w:rsidR="009964A8" w:rsidRPr="000E135D" w:rsidRDefault="006C4886" w:rsidP="000E135D">
      <w:pPr>
        <w:ind w:firstLine="708"/>
        <w:jc w:val="both"/>
      </w:pPr>
      <w:r w:rsidRPr="000E135D">
        <w:t xml:space="preserve">Культурно-массовые мероприятия проходили в соответствии с Программой работы клубов сел Титаревка и  Рудаевка. </w:t>
      </w:r>
      <w:r w:rsidR="00622AAC" w:rsidRPr="000E135D">
        <w:t xml:space="preserve"> </w:t>
      </w:r>
      <w:r w:rsidR="00E6336F" w:rsidRPr="000E135D">
        <w:t>Кроме того</w:t>
      </w:r>
      <w:r w:rsidR="00622AAC" w:rsidRPr="000E135D">
        <w:t xml:space="preserve"> работники клубов</w:t>
      </w:r>
      <w:r w:rsidR="00E6336F" w:rsidRPr="000E135D">
        <w:t>,  активно принимали участие во В</w:t>
      </w:r>
      <w:r w:rsidR="009964A8" w:rsidRPr="000E135D">
        <w:t>сероссийс</w:t>
      </w:r>
      <w:r w:rsidR="00E6336F" w:rsidRPr="000E135D">
        <w:t>ких, областных и районных мероприятиях</w:t>
      </w:r>
      <w:proofErr w:type="gramStart"/>
      <w:r w:rsidR="00E6336F" w:rsidRPr="000E135D">
        <w:t>.</w:t>
      </w:r>
      <w:r w:rsidR="009964A8" w:rsidRPr="000E135D">
        <w:t>.</w:t>
      </w:r>
      <w:proofErr w:type="gramEnd"/>
    </w:p>
    <w:p w:rsidR="006C4886" w:rsidRPr="000E135D" w:rsidRDefault="006C4886" w:rsidP="000E135D">
      <w:pPr>
        <w:jc w:val="both"/>
      </w:pPr>
      <w:r w:rsidRPr="000E135D">
        <w:t>Представляю Вам  часть этих мероприятий.</w:t>
      </w:r>
    </w:p>
    <w:p w:rsidR="004F60AD" w:rsidRPr="000E135D" w:rsidRDefault="0014454D" w:rsidP="000E135D">
      <w:pPr>
        <w:jc w:val="both"/>
      </w:pPr>
      <w:r w:rsidRPr="000E135D">
        <w:t>1.</w:t>
      </w:r>
      <w:r w:rsidR="00747A85" w:rsidRPr="000E135D">
        <w:t xml:space="preserve">Проводы зимы «Собирайся народ </w:t>
      </w:r>
      <w:r w:rsidR="004F60AD" w:rsidRPr="000E135D">
        <w:t>Масленица идёт</w:t>
      </w:r>
      <w:r w:rsidR="00747A85" w:rsidRPr="000E135D">
        <w:t>»</w:t>
      </w:r>
      <w:r w:rsidR="004F60AD" w:rsidRPr="000E135D">
        <w:t xml:space="preserve">  </w:t>
      </w:r>
    </w:p>
    <w:p w:rsidR="004F60AD" w:rsidRPr="000E135D" w:rsidRDefault="0014454D" w:rsidP="000E135D">
      <w:pPr>
        <w:jc w:val="both"/>
      </w:pPr>
      <w:r w:rsidRPr="000E135D">
        <w:t>2.</w:t>
      </w:r>
      <w:r w:rsidR="00622AAC" w:rsidRPr="000E135D">
        <w:t xml:space="preserve">8 марта в </w:t>
      </w:r>
      <w:proofErr w:type="spellStart"/>
      <w:r w:rsidR="00622AAC" w:rsidRPr="000E135D">
        <w:t>Рудаевском</w:t>
      </w:r>
      <w:proofErr w:type="spellEnd"/>
      <w:r w:rsidR="00622AAC" w:rsidRPr="000E135D">
        <w:t xml:space="preserve"> сельском </w:t>
      </w:r>
      <w:r w:rsidR="004F60AD" w:rsidRPr="000E135D">
        <w:t xml:space="preserve"> клуб</w:t>
      </w:r>
      <w:r w:rsidR="00622AAC" w:rsidRPr="000E135D">
        <w:t>е</w:t>
      </w:r>
    </w:p>
    <w:p w:rsidR="004F60AD" w:rsidRPr="000E135D" w:rsidRDefault="0014454D" w:rsidP="000E135D">
      <w:pPr>
        <w:jc w:val="both"/>
      </w:pPr>
      <w:r w:rsidRPr="000E135D">
        <w:t>3.</w:t>
      </w:r>
      <w:r w:rsidR="004F60AD" w:rsidRPr="000E135D">
        <w:t xml:space="preserve">Тематический концерт, посвящённый Международному женскому дню </w:t>
      </w:r>
      <w:r w:rsidR="00622AAC" w:rsidRPr="000E135D">
        <w:t xml:space="preserve"> 8 марта  - </w:t>
      </w:r>
      <w:r w:rsidR="004F60AD" w:rsidRPr="000E135D">
        <w:t>«Всё для тебя»</w:t>
      </w:r>
    </w:p>
    <w:p w:rsidR="004F60AD" w:rsidRPr="000E135D" w:rsidRDefault="0014454D" w:rsidP="000E135D">
      <w:pPr>
        <w:jc w:val="both"/>
      </w:pPr>
      <w:r w:rsidRPr="000E135D">
        <w:t>4.</w:t>
      </w:r>
      <w:r w:rsidR="004F60AD" w:rsidRPr="000E135D">
        <w:t>Торжественный митинг, посвящённый Дню Победы «А память священна…</w:t>
      </w:r>
      <w:r w:rsidR="00747A85" w:rsidRPr="000E135D">
        <w:t>»</w:t>
      </w:r>
    </w:p>
    <w:p w:rsidR="004F60AD" w:rsidRPr="000E135D" w:rsidRDefault="0014454D" w:rsidP="000E135D">
      <w:pPr>
        <w:jc w:val="both"/>
      </w:pPr>
      <w:r w:rsidRPr="000E135D">
        <w:t>5.</w:t>
      </w:r>
      <w:r w:rsidR="004F60AD" w:rsidRPr="000E135D">
        <w:t>то</w:t>
      </w:r>
      <w:r w:rsidR="008A63B3" w:rsidRPr="000E135D">
        <w:t>ржественные мероприятия у памят</w:t>
      </w:r>
      <w:r w:rsidR="004F60AD" w:rsidRPr="000E135D">
        <w:t>ника – могилы лётчика Швец В.Е.</w:t>
      </w:r>
    </w:p>
    <w:p w:rsidR="007D2BDC" w:rsidRPr="000E135D" w:rsidRDefault="0014454D" w:rsidP="000E135D">
      <w:pPr>
        <w:jc w:val="both"/>
      </w:pPr>
      <w:r w:rsidRPr="000E135D">
        <w:t>6.</w:t>
      </w:r>
      <w:r w:rsidR="007D2BDC" w:rsidRPr="000E135D">
        <w:t>Дань памяти погибшим воинам односельчанам.</w:t>
      </w:r>
    </w:p>
    <w:p w:rsidR="007D2BDC" w:rsidRPr="000E135D" w:rsidRDefault="0014454D" w:rsidP="000E135D">
      <w:pPr>
        <w:jc w:val="both"/>
      </w:pPr>
      <w:r w:rsidRPr="000E135D">
        <w:t>7.</w:t>
      </w:r>
      <w:r w:rsidR="007D2BDC" w:rsidRPr="000E135D">
        <w:t>Детская развлекательная программа  «Праздник в стране детства»</w:t>
      </w:r>
    </w:p>
    <w:p w:rsidR="007D2BDC" w:rsidRPr="000E135D" w:rsidRDefault="0014454D" w:rsidP="000E135D">
      <w:pPr>
        <w:jc w:val="both"/>
      </w:pPr>
      <w:r w:rsidRPr="000E135D">
        <w:t>8.</w:t>
      </w:r>
      <w:r w:rsidR="007D2BDC" w:rsidRPr="000E135D">
        <w:t xml:space="preserve">Тематический концерт, посвящённый Дню России «Живи и здравствуй, Русь святая!» </w:t>
      </w:r>
    </w:p>
    <w:p w:rsidR="007D2BDC" w:rsidRPr="000E135D" w:rsidRDefault="0014454D" w:rsidP="000E135D">
      <w:pPr>
        <w:jc w:val="both"/>
      </w:pPr>
      <w:r w:rsidRPr="000E135D">
        <w:t>9.</w:t>
      </w:r>
      <w:r w:rsidR="007D2BDC" w:rsidRPr="000E135D">
        <w:t>Брендовое мероприятие: пляжная вечеринка «Лето, солнце и вода»</w:t>
      </w:r>
    </w:p>
    <w:p w:rsidR="007D2BDC" w:rsidRPr="000E135D" w:rsidRDefault="0014454D" w:rsidP="000E135D">
      <w:pPr>
        <w:jc w:val="both"/>
      </w:pPr>
      <w:r w:rsidRPr="000E135D">
        <w:t>10.</w:t>
      </w:r>
      <w:r w:rsidR="007D2BDC" w:rsidRPr="000E135D">
        <w:t>Выезд</w:t>
      </w:r>
      <w:r w:rsidR="008A63B3" w:rsidRPr="000E135D">
        <w:t xml:space="preserve">ная концертная программа  </w:t>
      </w:r>
      <w:proofErr w:type="gramStart"/>
      <w:r w:rsidR="008A63B3" w:rsidRPr="000E135D">
        <w:t>в</w:t>
      </w:r>
      <w:proofErr w:type="gramEnd"/>
      <w:r w:rsidR="008A63B3" w:rsidRPr="000E135D">
        <w:t xml:space="preserve"> с. </w:t>
      </w:r>
      <w:proofErr w:type="spellStart"/>
      <w:r w:rsidR="008A63B3" w:rsidRPr="000E135D">
        <w:t>Гармашовка</w:t>
      </w:r>
      <w:proofErr w:type="spellEnd"/>
      <w:r w:rsidR="008A63B3" w:rsidRPr="000E135D">
        <w:t>,</w:t>
      </w:r>
      <w:r w:rsidR="007D2BDC" w:rsidRPr="000E135D">
        <w:t xml:space="preserve"> </w:t>
      </w:r>
      <w:proofErr w:type="gramStart"/>
      <w:r w:rsidR="007D2BDC" w:rsidRPr="000E135D">
        <w:t>ко</w:t>
      </w:r>
      <w:proofErr w:type="gramEnd"/>
      <w:r w:rsidR="007D2BDC" w:rsidRPr="000E135D">
        <w:t xml:space="preserve"> Дню семьи, любви и верности «Пусть счастье в доме длится вечно!</w:t>
      </w:r>
    </w:p>
    <w:p w:rsidR="007D2BDC" w:rsidRPr="000E135D" w:rsidRDefault="0014454D" w:rsidP="000E135D">
      <w:pPr>
        <w:jc w:val="both"/>
      </w:pPr>
      <w:r w:rsidRPr="000E135D">
        <w:t>11</w:t>
      </w:r>
      <w:r w:rsidR="007D2BDC" w:rsidRPr="000E135D">
        <w:t xml:space="preserve">. Праздничное мероприятие, посвящённое Дню села </w:t>
      </w:r>
      <w:r w:rsidR="00E54DA6" w:rsidRPr="000E135D">
        <w:t>«С праздником село родное!» село Рудаевка.</w:t>
      </w:r>
      <w:r w:rsidR="00622AAC" w:rsidRPr="000E135D">
        <w:t xml:space="preserve"> Поздравление долгожителя села </w:t>
      </w:r>
      <w:proofErr w:type="spellStart"/>
      <w:r w:rsidR="00622AAC" w:rsidRPr="000E135D">
        <w:t>Рудаева</w:t>
      </w:r>
      <w:proofErr w:type="spellEnd"/>
      <w:r w:rsidR="00622AAC" w:rsidRPr="000E135D">
        <w:t xml:space="preserve"> Михаила Захаровича.</w:t>
      </w:r>
    </w:p>
    <w:p w:rsidR="00E54DA6" w:rsidRPr="000E135D" w:rsidRDefault="0014454D" w:rsidP="000E135D">
      <w:pPr>
        <w:jc w:val="both"/>
      </w:pPr>
      <w:r w:rsidRPr="000E135D">
        <w:t>12.</w:t>
      </w:r>
      <w:r w:rsidR="00E54DA6" w:rsidRPr="000E135D">
        <w:t>Праздничное мероприятие, посвящённое Дню села «С праздником село родное!» село Титаревка.</w:t>
      </w:r>
      <w:r w:rsidR="00747A85" w:rsidRPr="000E135D">
        <w:t>»</w:t>
      </w:r>
    </w:p>
    <w:p w:rsidR="00E54DA6" w:rsidRPr="000E135D" w:rsidRDefault="0014454D" w:rsidP="000E135D">
      <w:pPr>
        <w:jc w:val="both"/>
      </w:pPr>
      <w:r w:rsidRPr="000E135D">
        <w:t>13.</w:t>
      </w:r>
      <w:r w:rsidR="00E54DA6" w:rsidRPr="000E135D">
        <w:t>Праздничная программа ко Дню народного единства «Вместе мы сила!»</w:t>
      </w:r>
    </w:p>
    <w:p w:rsidR="00E54DA6" w:rsidRPr="000E135D" w:rsidRDefault="0014454D" w:rsidP="000E135D">
      <w:pPr>
        <w:jc w:val="both"/>
      </w:pPr>
      <w:r w:rsidRPr="000E135D">
        <w:t>14.</w:t>
      </w:r>
      <w:r w:rsidR="00622AAC" w:rsidRPr="000E135D">
        <w:t xml:space="preserve">Приняли участи в ДНЕ </w:t>
      </w:r>
      <w:r w:rsidR="00E54DA6" w:rsidRPr="000E135D">
        <w:t xml:space="preserve"> районного посёлка Кантемировка</w:t>
      </w:r>
    </w:p>
    <w:p w:rsidR="00E54DA6" w:rsidRPr="000E135D" w:rsidRDefault="0014454D" w:rsidP="000E135D">
      <w:pPr>
        <w:jc w:val="both"/>
      </w:pPr>
      <w:r w:rsidRPr="000E135D">
        <w:t>15.</w:t>
      </w:r>
      <w:r w:rsidR="00E54DA6" w:rsidRPr="000E135D">
        <w:t>Тематический концерт ко дню Матери «Поговори со мною мама»</w:t>
      </w:r>
    </w:p>
    <w:p w:rsidR="0014454D" w:rsidRPr="000E135D" w:rsidRDefault="0014454D" w:rsidP="000E135D">
      <w:pPr>
        <w:jc w:val="both"/>
      </w:pPr>
      <w:r w:rsidRPr="000E135D">
        <w:t>16.</w:t>
      </w:r>
      <w:r w:rsidR="00E54DA6" w:rsidRPr="000E135D">
        <w:t>Новогодняя Программа «Музыкальный калейдоскоп</w:t>
      </w:r>
      <w:r w:rsidRPr="000E135D">
        <w:t xml:space="preserve">. </w:t>
      </w:r>
      <w:r w:rsidRPr="000E135D">
        <w:tab/>
      </w:r>
      <w:r w:rsidRPr="000E135D">
        <w:tab/>
      </w:r>
      <w:r w:rsidRPr="000E135D">
        <w:tab/>
      </w:r>
      <w:r w:rsidRPr="000E135D">
        <w:tab/>
      </w:r>
    </w:p>
    <w:p w:rsidR="00E54DA6" w:rsidRPr="000E135D" w:rsidRDefault="0014454D" w:rsidP="000E135D">
      <w:pPr>
        <w:jc w:val="both"/>
      </w:pPr>
      <w:r w:rsidRPr="000E135D">
        <w:tab/>
      </w:r>
      <w:r w:rsidR="00E6336F" w:rsidRPr="000E135D">
        <w:t>За активное участие в мероприятиях района и области, участники поселения получили Дипломы:</w:t>
      </w:r>
    </w:p>
    <w:p w:rsidR="00E54DA6" w:rsidRPr="000E135D" w:rsidRDefault="0014454D" w:rsidP="000E135D">
      <w:pPr>
        <w:jc w:val="both"/>
      </w:pPr>
      <w:r w:rsidRPr="000E135D">
        <w:t>1.</w:t>
      </w:r>
      <w:r w:rsidR="00E54DA6" w:rsidRPr="000E135D">
        <w:t>Диплом</w:t>
      </w:r>
      <w:r w:rsidRPr="000E135D">
        <w:t xml:space="preserve"> </w:t>
      </w:r>
      <w:r w:rsidR="00745FA3" w:rsidRPr="000E135D">
        <w:t xml:space="preserve"> </w:t>
      </w:r>
      <w:proofErr w:type="spellStart"/>
      <w:r w:rsidR="00745FA3" w:rsidRPr="000E135D">
        <w:t>Шкондина</w:t>
      </w:r>
      <w:proofErr w:type="spellEnd"/>
      <w:r w:rsidR="00745FA3" w:rsidRPr="000E135D">
        <w:t xml:space="preserve"> Татьяна</w:t>
      </w:r>
      <w:proofErr w:type="gramStart"/>
      <w:r w:rsidR="00745FA3" w:rsidRPr="000E135D">
        <w:t xml:space="preserve"> З</w:t>
      </w:r>
      <w:proofErr w:type="gramEnd"/>
      <w:r w:rsidR="00745FA3" w:rsidRPr="000E135D">
        <w:t>а активное участие в районном фестивале народной песни «На родных просторах».</w:t>
      </w:r>
    </w:p>
    <w:p w:rsidR="00E54DA6" w:rsidRPr="000E135D" w:rsidRDefault="0014454D" w:rsidP="000E135D">
      <w:pPr>
        <w:jc w:val="both"/>
      </w:pPr>
      <w:r w:rsidRPr="000E135D">
        <w:t>2.</w:t>
      </w:r>
      <w:r w:rsidR="00747A85" w:rsidRPr="000E135D">
        <w:t>Д</w:t>
      </w:r>
      <w:r w:rsidR="00E54DA6" w:rsidRPr="000E135D">
        <w:t>ипло</w:t>
      </w:r>
      <w:r w:rsidR="00745FA3" w:rsidRPr="000E135D">
        <w:t>м Вереща</w:t>
      </w:r>
      <w:r w:rsidR="008A63B3" w:rsidRPr="000E135D">
        <w:t>г</w:t>
      </w:r>
      <w:r w:rsidR="00E17FEB" w:rsidRPr="000E135D">
        <w:t>ина Светлана: За активное участие в районном фестивале народной песни «На родных просторах</w:t>
      </w:r>
    </w:p>
    <w:p w:rsidR="00E54DA6" w:rsidRPr="000E135D" w:rsidRDefault="0014454D" w:rsidP="000E135D">
      <w:pPr>
        <w:jc w:val="both"/>
      </w:pPr>
      <w:r w:rsidRPr="000E135D">
        <w:t>3.</w:t>
      </w:r>
      <w:r w:rsidR="00E54DA6" w:rsidRPr="000E135D">
        <w:t>Диплом Верещагина</w:t>
      </w:r>
      <w:r w:rsidR="00E6336F" w:rsidRPr="000E135D">
        <w:t xml:space="preserve"> Светлина</w:t>
      </w:r>
      <w:r w:rsidR="00216A99" w:rsidRPr="000E135D">
        <w:t xml:space="preserve">: </w:t>
      </w:r>
      <w:r w:rsidR="00E17FEB" w:rsidRPr="000E135D">
        <w:t>За активное участие в районном фестивале исполнителей патриотической песни – «Песни России» в рамках празднования Дня России.</w:t>
      </w:r>
    </w:p>
    <w:p w:rsidR="00E54DA6" w:rsidRPr="000E135D" w:rsidRDefault="0014454D" w:rsidP="000E135D">
      <w:pPr>
        <w:jc w:val="both"/>
      </w:pPr>
      <w:r w:rsidRPr="000E135D">
        <w:t>4.</w:t>
      </w:r>
      <w:r w:rsidR="00E54DA6" w:rsidRPr="000E135D">
        <w:t>Диплом Верещагина</w:t>
      </w:r>
      <w:r w:rsidR="00216A99" w:rsidRPr="000E135D">
        <w:t xml:space="preserve"> Светлана</w:t>
      </w:r>
      <w:proofErr w:type="gramStart"/>
      <w:r w:rsidR="00216A99" w:rsidRPr="000E135D">
        <w:t xml:space="preserve"> </w:t>
      </w:r>
      <w:r w:rsidR="00E17FEB" w:rsidRPr="000E135D">
        <w:t>:</w:t>
      </w:r>
      <w:proofErr w:type="gramEnd"/>
      <w:r w:rsidR="00E17FEB" w:rsidRPr="000E135D">
        <w:t xml:space="preserve"> За активное участие в районном фестивале – конкурсе патриотической песни «Песни Памяти»</w:t>
      </w:r>
    </w:p>
    <w:p w:rsidR="00E54DA6" w:rsidRPr="000E135D" w:rsidRDefault="0014454D" w:rsidP="000E135D">
      <w:pPr>
        <w:jc w:val="both"/>
      </w:pPr>
      <w:r w:rsidRPr="000E135D">
        <w:t>5.</w:t>
      </w:r>
      <w:r w:rsidR="00216A99" w:rsidRPr="000E135D">
        <w:t xml:space="preserve">Кроме того на этом конкурсе, Светлана завоевала </w:t>
      </w:r>
      <w:r w:rsidR="00E54DA6" w:rsidRPr="000E135D">
        <w:t xml:space="preserve">Диплом </w:t>
      </w:r>
      <w:r w:rsidR="00E17FEB" w:rsidRPr="000E135D">
        <w:t>Лауреата 2 ст</w:t>
      </w:r>
      <w:r w:rsidR="00216A99" w:rsidRPr="000E135D">
        <w:t>епени.</w:t>
      </w:r>
    </w:p>
    <w:p w:rsidR="00216A99" w:rsidRPr="000E135D" w:rsidRDefault="0014454D" w:rsidP="000E135D">
      <w:pPr>
        <w:jc w:val="both"/>
      </w:pPr>
      <w:r w:rsidRPr="000E135D">
        <w:t>6.</w:t>
      </w:r>
      <w:r w:rsidR="00216A99" w:rsidRPr="000E135D">
        <w:t>Нитута Ольга: принимала самое активное участие</w:t>
      </w:r>
      <w:r w:rsidR="00E17FEB" w:rsidRPr="000E135D">
        <w:t xml:space="preserve"> </w:t>
      </w:r>
      <w:r w:rsidR="00216A99" w:rsidRPr="000E135D">
        <w:t xml:space="preserve">в Международном </w:t>
      </w:r>
      <w:r w:rsidR="00E17FEB" w:rsidRPr="000E135D">
        <w:t xml:space="preserve"> конкурс</w:t>
      </w:r>
      <w:r w:rsidR="00216A99" w:rsidRPr="000E135D">
        <w:t xml:space="preserve">е </w:t>
      </w:r>
      <w:r w:rsidR="00E17FEB" w:rsidRPr="000E135D">
        <w:t xml:space="preserve"> «Маршал Победы»</w:t>
      </w:r>
      <w:r w:rsidR="00216A99" w:rsidRPr="000E135D">
        <w:t xml:space="preserve">, посвящённое памяти  маршала, </w:t>
      </w:r>
      <w:r w:rsidR="00EC25D4" w:rsidRPr="000E135D">
        <w:t xml:space="preserve"> героя Советского Союза </w:t>
      </w:r>
      <w:r w:rsidR="00216A99" w:rsidRPr="000E135D">
        <w:t xml:space="preserve">отстоявшего </w:t>
      </w:r>
      <w:r w:rsidR="00216A99" w:rsidRPr="000E135D">
        <w:lastRenderedPageBreak/>
        <w:t xml:space="preserve">Сталинград - </w:t>
      </w:r>
      <w:r w:rsidR="00EC25D4" w:rsidRPr="000E135D">
        <w:t>В.И.Чуйкова</w:t>
      </w:r>
      <w:r w:rsidRPr="000E135D">
        <w:t xml:space="preserve">. </w:t>
      </w:r>
      <w:r w:rsidR="00216A99" w:rsidRPr="000E135D">
        <w:t xml:space="preserve">В этом конкурсе также принимали участие - </w:t>
      </w:r>
      <w:proofErr w:type="spellStart"/>
      <w:r w:rsidR="00E10A43" w:rsidRPr="000E135D">
        <w:t>Ф</w:t>
      </w:r>
      <w:r w:rsidR="00216A99" w:rsidRPr="000E135D">
        <w:t>ошенко</w:t>
      </w:r>
      <w:proofErr w:type="spellEnd"/>
      <w:r w:rsidR="00216A99" w:rsidRPr="000E135D">
        <w:t xml:space="preserve"> Валентина  и </w:t>
      </w:r>
      <w:r w:rsidR="00E54DA6" w:rsidRPr="000E135D">
        <w:t>Абакумова</w:t>
      </w:r>
      <w:r w:rsidR="00216A99" w:rsidRPr="000E135D">
        <w:t xml:space="preserve">  Алина.</w:t>
      </w:r>
    </w:p>
    <w:p w:rsidR="00E54DA6" w:rsidRPr="000E135D" w:rsidRDefault="0014454D" w:rsidP="000E135D">
      <w:pPr>
        <w:jc w:val="both"/>
      </w:pPr>
      <w:r w:rsidRPr="000E135D">
        <w:t>7.</w:t>
      </w:r>
      <w:r w:rsidR="00E54DA6" w:rsidRPr="000E135D">
        <w:t>Нагулина Лиза</w:t>
      </w:r>
      <w:r w:rsidR="00416B2F" w:rsidRPr="000E135D">
        <w:t xml:space="preserve"> </w:t>
      </w:r>
      <w:r w:rsidR="00216A99" w:rsidRPr="000E135D">
        <w:t xml:space="preserve"> принимала участие в 4 В</w:t>
      </w:r>
      <w:r w:rsidR="00416B2F" w:rsidRPr="000E135D">
        <w:t>сероссийском кон</w:t>
      </w:r>
      <w:r w:rsidR="00EC25D4" w:rsidRPr="000E135D">
        <w:t xml:space="preserve">курсе  семейного творчества «Рисуем с детьми вечный огонь» </w:t>
      </w:r>
      <w:r w:rsidR="00216A99" w:rsidRPr="000E135D">
        <w:t xml:space="preserve">получив в итоге </w:t>
      </w:r>
      <w:r w:rsidR="00EC25D4" w:rsidRPr="000E135D">
        <w:t>Сертификат участника.</w:t>
      </w:r>
    </w:p>
    <w:p w:rsidR="001E65DF" w:rsidRPr="000E135D" w:rsidRDefault="0014454D" w:rsidP="000E135D">
      <w:pPr>
        <w:jc w:val="both"/>
      </w:pPr>
      <w:r w:rsidRPr="000E135D">
        <w:t>8.</w:t>
      </w:r>
      <w:r w:rsidR="00216A99" w:rsidRPr="000E135D">
        <w:t>Последним конкурсом года, в котором  самое активное участие приняли работники культуры</w:t>
      </w:r>
      <w:r w:rsidR="001E65DF" w:rsidRPr="000E135D">
        <w:t>,</w:t>
      </w:r>
      <w:r w:rsidR="00216A99" w:rsidRPr="000E135D">
        <w:t xml:space="preserve"> было участие в Новогоднем оформлении культурно-досуговых учреждений района</w:t>
      </w:r>
      <w:r w:rsidR="001E65DF" w:rsidRPr="000E135D">
        <w:t xml:space="preserve"> «Чуд</w:t>
      </w:r>
      <w:r w:rsidR="00A0253D" w:rsidRPr="000E135D">
        <w:t>еса без волшебства», в итоге НАШИ</w:t>
      </w:r>
      <w:r w:rsidR="001E65DF" w:rsidRPr="000E135D">
        <w:t xml:space="preserve"> заняли 2 место и  им был вручён Диплом победителя  и ценный подарок.    </w:t>
      </w:r>
    </w:p>
    <w:p w:rsidR="001E65DF" w:rsidRPr="000E135D" w:rsidRDefault="001E65DF" w:rsidP="000E135D">
      <w:pPr>
        <w:jc w:val="both"/>
      </w:pPr>
    </w:p>
    <w:p w:rsidR="0014454D" w:rsidRPr="000E135D" w:rsidRDefault="001E65DF" w:rsidP="000E135D">
      <w:pPr>
        <w:jc w:val="both"/>
      </w:pPr>
      <w:r w:rsidRPr="000E135D">
        <w:t>Библиотеки.</w:t>
      </w:r>
    </w:p>
    <w:p w:rsidR="00A669A8" w:rsidRPr="000E135D" w:rsidRDefault="0014454D" w:rsidP="000E135D">
      <w:pPr>
        <w:jc w:val="both"/>
        <w:rPr>
          <w:rStyle w:val="hgkelc"/>
        </w:rPr>
      </w:pPr>
      <w:r w:rsidRPr="000E135D">
        <w:tab/>
      </w:r>
      <w:r w:rsidR="001E65DF" w:rsidRPr="000E135D">
        <w:rPr>
          <w:rStyle w:val="hgkelc"/>
        </w:rPr>
        <w:t>Максимально приближенным  к населению центром общественной и культурной жизни, единственным учреждением</w:t>
      </w:r>
      <w:r w:rsidR="00BB56BF" w:rsidRPr="000E135D">
        <w:rPr>
          <w:rStyle w:val="hgkelc"/>
        </w:rPr>
        <w:t>,</w:t>
      </w:r>
      <w:r w:rsidR="001E65DF" w:rsidRPr="000E135D">
        <w:rPr>
          <w:rStyle w:val="hgkelc"/>
        </w:rPr>
        <w:t xml:space="preserve"> предоставляющим бесплатное пользование книгой, обеспечивающей конституционное право жителей села на свободный доступ к информации, является сельск</w:t>
      </w:r>
      <w:r w:rsidR="00A0253D" w:rsidRPr="000E135D">
        <w:rPr>
          <w:rStyle w:val="hgkelc"/>
        </w:rPr>
        <w:t xml:space="preserve">ая библиотека. Уже 41год, </w:t>
      </w:r>
      <w:r w:rsidR="001E65DF" w:rsidRPr="000E135D">
        <w:rPr>
          <w:rStyle w:val="hgkelc"/>
        </w:rPr>
        <w:t xml:space="preserve"> бессменным работнико</w:t>
      </w:r>
      <w:r w:rsidR="00A669A8" w:rsidRPr="000E135D">
        <w:rPr>
          <w:rStyle w:val="hgkelc"/>
        </w:rPr>
        <w:t>м Титаревской биб</w:t>
      </w:r>
      <w:r w:rsidR="001E65DF" w:rsidRPr="000E135D">
        <w:rPr>
          <w:rStyle w:val="hgkelc"/>
        </w:rPr>
        <w:t>лиотеки являет</w:t>
      </w:r>
      <w:r w:rsidR="00A669A8" w:rsidRPr="000E135D">
        <w:rPr>
          <w:rStyle w:val="hgkelc"/>
        </w:rPr>
        <w:t>ся Кириченко Людмила Васильевна, добросовестно выполняющая эту очень важную для жителей работу.</w:t>
      </w:r>
    </w:p>
    <w:p w:rsidR="001E65DF" w:rsidRPr="000E135D" w:rsidRDefault="00A669A8" w:rsidP="000E135D">
      <w:pPr>
        <w:jc w:val="both"/>
        <w:rPr>
          <w:rStyle w:val="hgkelc"/>
        </w:rPr>
      </w:pPr>
      <w:r w:rsidRPr="000E135D">
        <w:rPr>
          <w:rStyle w:val="hgkelc"/>
        </w:rPr>
        <w:t>Немного меньше, но</w:t>
      </w:r>
      <w:r w:rsidR="00360438" w:rsidRPr="000E135D">
        <w:rPr>
          <w:rStyle w:val="hgkelc"/>
        </w:rPr>
        <w:t xml:space="preserve"> также добросовестно, работает </w:t>
      </w:r>
      <w:r w:rsidRPr="000E135D">
        <w:rPr>
          <w:rStyle w:val="hgkelc"/>
        </w:rPr>
        <w:t xml:space="preserve"> в </w:t>
      </w:r>
      <w:proofErr w:type="spellStart"/>
      <w:r w:rsidRPr="000E135D">
        <w:rPr>
          <w:rStyle w:val="hgkelc"/>
        </w:rPr>
        <w:t>Рудаевской</w:t>
      </w:r>
      <w:proofErr w:type="spellEnd"/>
      <w:r w:rsidRPr="000E135D">
        <w:rPr>
          <w:rStyle w:val="hgkelc"/>
        </w:rPr>
        <w:t xml:space="preserve"> библиотеке </w:t>
      </w:r>
      <w:r w:rsidR="001E65DF" w:rsidRPr="000E135D">
        <w:rPr>
          <w:rStyle w:val="hgkelc"/>
        </w:rPr>
        <w:t xml:space="preserve"> </w:t>
      </w:r>
      <w:r w:rsidRPr="000E135D">
        <w:rPr>
          <w:rStyle w:val="hgkelc"/>
        </w:rPr>
        <w:t>Шевченко Светлана Владимировна.</w:t>
      </w:r>
    </w:p>
    <w:p w:rsidR="00E54DA6" w:rsidRPr="000E135D" w:rsidRDefault="00E54DA6" w:rsidP="000E135D">
      <w:pPr>
        <w:jc w:val="both"/>
      </w:pPr>
    </w:p>
    <w:p w:rsidR="006C4886" w:rsidRPr="000E135D" w:rsidRDefault="006C4886" w:rsidP="000E135D">
      <w:pPr>
        <w:jc w:val="both"/>
        <w:rPr>
          <w:u w:val="single"/>
        </w:rPr>
      </w:pPr>
      <w:r w:rsidRPr="000E135D">
        <w:t>Спорт</w:t>
      </w:r>
    </w:p>
    <w:p w:rsidR="006C4886" w:rsidRPr="000E135D" w:rsidRDefault="00A52C9C" w:rsidP="000E135D">
      <w:pPr>
        <w:jc w:val="both"/>
      </w:pPr>
      <w:r w:rsidRPr="000E135D">
        <w:tab/>
      </w:r>
      <w:r w:rsidR="006C4886" w:rsidRPr="000E135D">
        <w:t xml:space="preserve">Спорт в поселении развивается на общественных началах и осуществляется </w:t>
      </w:r>
      <w:proofErr w:type="spellStart"/>
      <w:r w:rsidR="006C4886" w:rsidRPr="000E135D">
        <w:t>энтузиастами</w:t>
      </w:r>
      <w:proofErr w:type="gramStart"/>
      <w:r w:rsidR="006C4886" w:rsidRPr="000E135D">
        <w:t>.С</w:t>
      </w:r>
      <w:proofErr w:type="gramEnd"/>
      <w:r w:rsidR="006C4886" w:rsidRPr="000E135D">
        <w:t>порту</w:t>
      </w:r>
      <w:proofErr w:type="spellEnd"/>
      <w:r w:rsidR="006C4886" w:rsidRPr="000E135D">
        <w:t>, как и всегда в поселении,  уделялось большое внимание</w:t>
      </w:r>
      <w:r w:rsidRPr="000E135D">
        <w:rPr>
          <w:i/>
        </w:rPr>
        <w:t xml:space="preserve">. </w:t>
      </w:r>
      <w:r w:rsidR="00B16B48" w:rsidRPr="000E135D">
        <w:t>Каток был залит, как только позволили морозы</w:t>
      </w:r>
      <w:proofErr w:type="gramStart"/>
      <w:r w:rsidR="006C4886" w:rsidRPr="000E135D">
        <w:t>.</w:t>
      </w:r>
      <w:r w:rsidR="00B16B48" w:rsidRPr="000E135D">
        <w:t xml:space="preserve">, </w:t>
      </w:r>
      <w:proofErr w:type="gramEnd"/>
      <w:r w:rsidR="00B16B48" w:rsidRPr="000E135D">
        <w:t>благодаря чему дети смогли покататься</w:t>
      </w:r>
      <w:r w:rsidR="00B75D7A" w:rsidRPr="000E135D">
        <w:t>, к сожалению</w:t>
      </w:r>
      <w:r w:rsidR="00A1687B" w:rsidRPr="000E135D">
        <w:t>,</w:t>
      </w:r>
      <w:r w:rsidR="00B75D7A" w:rsidRPr="000E135D">
        <w:t xml:space="preserve"> в очень короткое время</w:t>
      </w:r>
      <w:r w:rsidR="00A669A8" w:rsidRPr="000E135D">
        <w:t xml:space="preserve">. </w:t>
      </w:r>
      <w:r w:rsidR="00360438" w:rsidRPr="000E135D">
        <w:t xml:space="preserve"> В связи с тем, что собрать хоккейную команду из своих игроков невозможно</w:t>
      </w:r>
      <w:r w:rsidR="00A669A8" w:rsidRPr="000E135D">
        <w:t>, хоккеисты к</w:t>
      </w:r>
      <w:r w:rsidR="00034F5D" w:rsidRPr="000E135D">
        <w:t xml:space="preserve">оманды «Буревестник» объединились с </w:t>
      </w:r>
      <w:r w:rsidR="00A669A8" w:rsidRPr="000E135D">
        <w:t xml:space="preserve"> хоккеистами </w:t>
      </w:r>
      <w:proofErr w:type="spellStart"/>
      <w:r w:rsidR="00A669A8" w:rsidRPr="000E135D">
        <w:t>Таловской</w:t>
      </w:r>
      <w:proofErr w:type="spellEnd"/>
      <w:r w:rsidR="00A669A8" w:rsidRPr="000E135D">
        <w:t xml:space="preserve"> команды: «</w:t>
      </w:r>
      <w:proofErr w:type="spellStart"/>
      <w:r w:rsidR="00A669A8" w:rsidRPr="000E135D">
        <w:t>Таловские</w:t>
      </w:r>
      <w:proofErr w:type="spellEnd"/>
      <w:r w:rsidR="00A669A8" w:rsidRPr="000E135D">
        <w:t xml:space="preserve"> львы», Успели провести только 4 игры, дальше погодные условия не позволили.</w:t>
      </w:r>
    </w:p>
    <w:p w:rsidR="006C4886" w:rsidRPr="000E135D" w:rsidRDefault="00A52C9C" w:rsidP="000E135D">
      <w:pPr>
        <w:jc w:val="both"/>
      </w:pPr>
      <w:r w:rsidRPr="000E135D">
        <w:tab/>
      </w:r>
      <w:r w:rsidR="006C4886" w:rsidRPr="000E135D">
        <w:t xml:space="preserve">Лыжный </w:t>
      </w:r>
      <w:proofErr w:type="gramStart"/>
      <w:r w:rsidR="006C4886" w:rsidRPr="000E135D">
        <w:t>спор</w:t>
      </w:r>
      <w:r w:rsidR="00BB56BF" w:rsidRPr="000E135D">
        <w:t>т</w:t>
      </w:r>
      <w:proofErr w:type="gramEnd"/>
      <w:r w:rsidR="00BB56BF" w:rsidRPr="000E135D">
        <w:t xml:space="preserve"> к сожалению</w:t>
      </w:r>
      <w:r w:rsidR="00747A85" w:rsidRPr="000E135D">
        <w:t xml:space="preserve"> также</w:t>
      </w:r>
      <w:r w:rsidR="00BB56BF" w:rsidRPr="000E135D">
        <w:t xml:space="preserve"> </w:t>
      </w:r>
      <w:r w:rsidR="00B75D7A" w:rsidRPr="000E135D">
        <w:t xml:space="preserve"> был довольно короток, тем не менее, дети получили начальные азы лыжной подготовки.</w:t>
      </w:r>
    </w:p>
    <w:p w:rsidR="00FA4580" w:rsidRPr="000E135D" w:rsidRDefault="00B75D7A" w:rsidP="000E135D">
      <w:pPr>
        <w:jc w:val="both"/>
      </w:pPr>
      <w:r w:rsidRPr="000E135D">
        <w:t>Пройдено всего 104</w:t>
      </w:r>
      <w:r w:rsidR="006C4886" w:rsidRPr="000E135D">
        <w:t xml:space="preserve"> </w:t>
      </w:r>
      <w:proofErr w:type="spellStart"/>
      <w:r w:rsidR="006C4886" w:rsidRPr="000E135D">
        <w:t>км</w:t>
      </w:r>
      <w:proofErr w:type="gramStart"/>
      <w:r w:rsidR="006C4886" w:rsidRPr="000E135D">
        <w:t>.</w:t>
      </w:r>
      <w:r w:rsidRPr="000E135D">
        <w:t>Т</w:t>
      </w:r>
      <w:proofErr w:type="gramEnd"/>
      <w:r w:rsidRPr="000E135D">
        <w:t>ем</w:t>
      </w:r>
      <w:proofErr w:type="spellEnd"/>
      <w:r w:rsidRPr="000E135D">
        <w:t xml:space="preserve"> не менее удалось поучаствовать в </w:t>
      </w:r>
      <w:r w:rsidR="00FB4E6C" w:rsidRPr="000E135D">
        <w:t>районных соревнованиях</w:t>
      </w:r>
      <w:r w:rsidR="00A0253D" w:rsidRPr="000E135D">
        <w:t xml:space="preserve">, где Шевченко Илья </w:t>
      </w:r>
      <w:r w:rsidR="00FA4580" w:rsidRPr="000E135D">
        <w:t>занял 3 место</w:t>
      </w:r>
      <w:r w:rsidR="00A52C9C" w:rsidRPr="000E135D">
        <w:t>. К</w:t>
      </w:r>
      <w:r w:rsidR="00FA4580" w:rsidRPr="000E135D">
        <w:t xml:space="preserve">ак обычно принимали участие </w:t>
      </w:r>
      <w:r w:rsidRPr="000E135D">
        <w:t xml:space="preserve"> в Лыжне России</w:t>
      </w:r>
      <w:r w:rsidR="00A52C9C" w:rsidRPr="000E135D">
        <w:t xml:space="preserve">. </w:t>
      </w:r>
      <w:r w:rsidR="00FA4580" w:rsidRPr="000E135D">
        <w:t>Золотой и бронзовый призёры 2023 года.</w:t>
      </w:r>
      <w:r w:rsidR="00A52C9C" w:rsidRPr="000E135D">
        <w:t xml:space="preserve"> </w:t>
      </w:r>
      <w:r w:rsidR="00FA4580" w:rsidRPr="000E135D">
        <w:t>Сборная команда района</w:t>
      </w:r>
      <w:r w:rsidR="00360438" w:rsidRPr="000E135D">
        <w:t xml:space="preserve"> на «Лыжне России»</w:t>
      </w:r>
    </w:p>
    <w:p w:rsidR="00360438" w:rsidRPr="000E135D" w:rsidRDefault="00A52C9C" w:rsidP="000E135D">
      <w:pPr>
        <w:jc w:val="both"/>
      </w:pPr>
      <w:r w:rsidRPr="000E135D">
        <w:tab/>
      </w:r>
      <w:r w:rsidR="00360438" w:rsidRPr="000E135D">
        <w:t xml:space="preserve">В отчётном году в районе, впервые, был проведён Праздник зимних забав, на который пригласили принять участие семейные команды из представителей хоккейных династий, наставников молодёжи, спортивных команд,  воспитателей </w:t>
      </w:r>
      <w:proofErr w:type="spellStart"/>
      <w:r w:rsidR="00360438" w:rsidRPr="000E135D">
        <w:t>ДЮСша</w:t>
      </w:r>
      <w:proofErr w:type="spellEnd"/>
      <w:proofErr w:type="gramStart"/>
      <w:r w:rsidR="00360438" w:rsidRPr="000E135D">
        <w:t xml:space="preserve"> ,</w:t>
      </w:r>
      <w:proofErr w:type="gramEnd"/>
      <w:r w:rsidR="00360438" w:rsidRPr="000E135D">
        <w:t xml:space="preserve"> участников областных спортивных мероприятий, обладателей золотых знаков ГТО. Такое приглашение получила и наша, известная </w:t>
      </w:r>
      <w:r w:rsidR="00FB4E6C" w:rsidRPr="000E135D">
        <w:t xml:space="preserve">всему району </w:t>
      </w:r>
      <w:r w:rsidR="00360438" w:rsidRPr="000E135D">
        <w:t xml:space="preserve">спортивная семья </w:t>
      </w:r>
      <w:proofErr w:type="spellStart"/>
      <w:r w:rsidR="00360438" w:rsidRPr="000E135D">
        <w:t>Паикидзе</w:t>
      </w:r>
      <w:proofErr w:type="spellEnd"/>
      <w:r w:rsidR="00360438" w:rsidRPr="000E135D">
        <w:t xml:space="preserve">.  </w:t>
      </w:r>
    </w:p>
    <w:p w:rsidR="006E53F1" w:rsidRPr="000E135D" w:rsidRDefault="00A52C9C" w:rsidP="000E135D">
      <w:pPr>
        <w:jc w:val="both"/>
      </w:pPr>
      <w:r w:rsidRPr="000E135D">
        <w:tab/>
      </w:r>
      <w:r w:rsidR="00FB4E6C" w:rsidRPr="000E135D">
        <w:t xml:space="preserve">Кроме того </w:t>
      </w:r>
      <w:r w:rsidR="00360438" w:rsidRPr="000E135D">
        <w:t xml:space="preserve"> принимали участие в соревнованиях по лёгкой атлетике</w:t>
      </w:r>
      <w:r w:rsidR="00BB56BF" w:rsidRPr="000E135D">
        <w:t>. Здесь показана</w:t>
      </w:r>
      <w:r w:rsidR="00360438" w:rsidRPr="000E135D">
        <w:t xml:space="preserve"> команда перед забегом</w:t>
      </w:r>
      <w:r w:rsidR="006E53F1" w:rsidRPr="000E135D">
        <w:t xml:space="preserve"> на 1000 м.</w:t>
      </w:r>
    </w:p>
    <w:p w:rsidR="00FA4580" w:rsidRPr="000E135D" w:rsidRDefault="00A52C9C" w:rsidP="000E135D">
      <w:pPr>
        <w:jc w:val="both"/>
      </w:pPr>
      <w:r w:rsidRPr="000E135D">
        <w:tab/>
      </w:r>
      <w:r w:rsidR="00360438" w:rsidRPr="000E135D">
        <w:t>Также энтузиасты нашего поселения, принимали самое активное участие в Мини - футболе и Мид</w:t>
      </w:r>
      <w:proofErr w:type="gramStart"/>
      <w:r w:rsidR="00360438" w:rsidRPr="000E135D">
        <w:t>и-</w:t>
      </w:r>
      <w:proofErr w:type="gramEnd"/>
      <w:r w:rsidR="00360438" w:rsidRPr="000E135D">
        <w:t xml:space="preserve"> футболе</w:t>
      </w:r>
    </w:p>
    <w:p w:rsidR="00C83F65" w:rsidRPr="000E135D" w:rsidRDefault="00A52C9C" w:rsidP="000E135D">
      <w:pPr>
        <w:jc w:val="both"/>
      </w:pPr>
      <w:r w:rsidRPr="000E135D">
        <w:tab/>
        <w:t>С</w:t>
      </w:r>
      <w:r w:rsidR="00C83F65" w:rsidRPr="000E135D">
        <w:t>емейная сдача нормативов ГТО, вместе с дедушкой.</w:t>
      </w:r>
      <w:r w:rsidR="00360438" w:rsidRPr="000E135D">
        <w:t xml:space="preserve"> Прошу </w:t>
      </w:r>
      <w:r w:rsidR="00C83F65" w:rsidRPr="000E135D">
        <w:t xml:space="preserve"> </w:t>
      </w:r>
      <w:r w:rsidR="00360438" w:rsidRPr="000E135D">
        <w:t>о</w:t>
      </w:r>
      <w:r w:rsidR="00C83F65" w:rsidRPr="000E135D">
        <w:t>братите внимание на ДЕДУШКУ.</w:t>
      </w:r>
    </w:p>
    <w:p w:rsidR="006E53F1" w:rsidRPr="000E135D" w:rsidRDefault="00A52C9C" w:rsidP="000E135D">
      <w:pPr>
        <w:jc w:val="both"/>
      </w:pPr>
      <w:r w:rsidRPr="000E135D">
        <w:tab/>
        <w:t>К</w:t>
      </w:r>
      <w:r w:rsidR="006E53F1" w:rsidRPr="000E135D">
        <w:t xml:space="preserve">оманда ветеранов </w:t>
      </w:r>
      <w:r w:rsidR="00360438" w:rsidRPr="000E135D">
        <w:t xml:space="preserve">района </w:t>
      </w:r>
      <w:r w:rsidR="00BB56BF" w:rsidRPr="000E135D">
        <w:t xml:space="preserve">принимала участие  </w:t>
      </w:r>
      <w:r w:rsidR="00360438" w:rsidRPr="000E135D">
        <w:t xml:space="preserve">в областных </w:t>
      </w:r>
      <w:r w:rsidR="00BB56BF" w:rsidRPr="000E135D">
        <w:t xml:space="preserve">соревнованиях по различным видам спорта в </w:t>
      </w:r>
      <w:r w:rsidR="00FB4E6C" w:rsidRPr="000E135D">
        <w:t xml:space="preserve"> г</w:t>
      </w:r>
      <w:proofErr w:type="gramStart"/>
      <w:r w:rsidR="00FB4E6C" w:rsidRPr="000E135D">
        <w:t>.Л</w:t>
      </w:r>
      <w:proofErr w:type="gramEnd"/>
      <w:r w:rsidR="00FB4E6C" w:rsidRPr="000E135D">
        <w:t>иски.</w:t>
      </w:r>
    </w:p>
    <w:p w:rsidR="00A37AF2" w:rsidRPr="000E135D" w:rsidRDefault="00A52C9C" w:rsidP="000E135D">
      <w:pPr>
        <w:jc w:val="both"/>
      </w:pPr>
      <w:r w:rsidRPr="000E135D">
        <w:tab/>
      </w:r>
      <w:r w:rsidR="00360438" w:rsidRPr="000E135D">
        <w:t>Вс</w:t>
      </w:r>
      <w:r w:rsidR="00DD63A2" w:rsidRPr="000E135D">
        <w:t>его за отчётный период, в поселении за спортивные достижения, завоёвано 5 медалей различного достоинства, от золот</w:t>
      </w:r>
      <w:r w:rsidR="00034F5D" w:rsidRPr="000E135D">
        <w:t xml:space="preserve">ой до </w:t>
      </w:r>
      <w:proofErr w:type="gramStart"/>
      <w:r w:rsidR="00034F5D" w:rsidRPr="000E135D">
        <w:t>бронзовой</w:t>
      </w:r>
      <w:proofErr w:type="gramEnd"/>
      <w:r w:rsidR="00034F5D" w:rsidRPr="000E135D">
        <w:t>. Особенно ценна,</w:t>
      </w:r>
      <w:r w:rsidR="00DD63A2" w:rsidRPr="000E135D">
        <w:t xml:space="preserve"> правая крайняя – бронзовая, за третье место среди ветеранов спорта области. </w:t>
      </w:r>
      <w:r w:rsidR="008647E3" w:rsidRPr="000E135D">
        <w:tab/>
      </w:r>
      <w:r w:rsidR="008647E3" w:rsidRPr="000E135D">
        <w:tab/>
      </w:r>
      <w:r w:rsidR="008647E3" w:rsidRPr="000E135D">
        <w:tab/>
      </w:r>
    </w:p>
    <w:p w:rsidR="00C83F65" w:rsidRPr="000E135D" w:rsidRDefault="00C83F65" w:rsidP="000E135D">
      <w:pPr>
        <w:jc w:val="both"/>
      </w:pPr>
    </w:p>
    <w:p w:rsidR="00C83F65" w:rsidRPr="000E135D" w:rsidRDefault="00C83F65" w:rsidP="000E135D">
      <w:pPr>
        <w:jc w:val="both"/>
      </w:pPr>
      <w:r w:rsidRPr="000E135D">
        <w:t>БЛАГОУСТРОЙСТВО В ПОСЕЛЕНИИ</w:t>
      </w:r>
    </w:p>
    <w:p w:rsidR="006E53F1" w:rsidRPr="000E135D" w:rsidRDefault="006E53F1" w:rsidP="000E135D">
      <w:pPr>
        <w:jc w:val="both"/>
      </w:pPr>
    </w:p>
    <w:p w:rsidR="008A63BF" w:rsidRPr="000E135D" w:rsidRDefault="00A52C9C" w:rsidP="000E135D">
      <w:pPr>
        <w:jc w:val="both"/>
      </w:pPr>
      <w:r w:rsidRPr="000E135D">
        <w:t xml:space="preserve">ВОДОПРОВОД. </w:t>
      </w:r>
      <w:r w:rsidR="008A63BF" w:rsidRPr="000E135D">
        <w:t>Вопрос по воде,  самый острый и животрепещущий.</w:t>
      </w:r>
    </w:p>
    <w:p w:rsidR="00034F5D" w:rsidRPr="000E135D" w:rsidRDefault="00034F5D" w:rsidP="000E135D">
      <w:pPr>
        <w:jc w:val="both"/>
      </w:pPr>
      <w:r w:rsidRPr="000E135D">
        <w:lastRenderedPageBreak/>
        <w:t>Предоставляю Вам хронику событ</w:t>
      </w:r>
      <w:r w:rsidR="007C06AB" w:rsidRPr="000E135D">
        <w:t xml:space="preserve">ий с </w:t>
      </w:r>
      <w:r w:rsidR="00A52C9C" w:rsidRPr="000E135D">
        <w:t>обеспечением жителей водой в 20</w:t>
      </w:r>
      <w:r w:rsidR="007C06AB" w:rsidRPr="000E135D">
        <w:t>23 году:</w:t>
      </w:r>
    </w:p>
    <w:p w:rsidR="008A63BF" w:rsidRPr="000E135D" w:rsidRDefault="008A63BF" w:rsidP="000E135D">
      <w:pPr>
        <w:pStyle w:val="a4"/>
        <w:numPr>
          <w:ilvl w:val="0"/>
          <w:numId w:val="8"/>
        </w:numPr>
        <w:jc w:val="both"/>
      </w:pPr>
      <w:r w:rsidRPr="000E135D">
        <w:t xml:space="preserve">7 января – </w:t>
      </w:r>
      <w:r w:rsidR="00FB4E6C" w:rsidRPr="000E135D">
        <w:t xml:space="preserve">повреждение на </w:t>
      </w:r>
      <w:proofErr w:type="spellStart"/>
      <w:r w:rsidR="00FB4E6C" w:rsidRPr="000E135D">
        <w:t>ветучаст</w:t>
      </w:r>
      <w:r w:rsidRPr="000E135D">
        <w:t>к</w:t>
      </w:r>
      <w:r w:rsidR="00FB4E6C" w:rsidRPr="000E135D">
        <w:t>е</w:t>
      </w:r>
      <w:proofErr w:type="spellEnd"/>
      <w:r w:rsidRPr="000E135D">
        <w:t xml:space="preserve">, </w:t>
      </w:r>
      <w:r w:rsidR="00FB4E6C" w:rsidRPr="000E135D">
        <w:t>улица Победы</w:t>
      </w:r>
      <w:r w:rsidR="00034F5D" w:rsidRPr="000E135D">
        <w:t>,</w:t>
      </w:r>
      <w:r w:rsidR="00FB4E6C" w:rsidRPr="000E135D">
        <w:t xml:space="preserve"> </w:t>
      </w:r>
      <w:r w:rsidRPr="000E135D">
        <w:t>воды не было 3 часа</w:t>
      </w:r>
    </w:p>
    <w:p w:rsidR="008A63BF" w:rsidRPr="000E135D" w:rsidRDefault="008A63BF" w:rsidP="000E135D">
      <w:pPr>
        <w:pStyle w:val="a4"/>
        <w:numPr>
          <w:ilvl w:val="0"/>
          <w:numId w:val="8"/>
        </w:numPr>
        <w:jc w:val="both"/>
      </w:pPr>
      <w:r w:rsidRPr="000E135D">
        <w:t xml:space="preserve">20 января – улица Мира – порыв в домовладении, </w:t>
      </w:r>
      <w:r w:rsidR="00FB4E6C" w:rsidRPr="000E135D">
        <w:t xml:space="preserve">4 </w:t>
      </w:r>
      <w:r w:rsidRPr="000E135D">
        <w:t xml:space="preserve"> часа</w:t>
      </w:r>
    </w:p>
    <w:p w:rsidR="008A63BF" w:rsidRPr="000E135D" w:rsidRDefault="008A63BF" w:rsidP="000E135D">
      <w:pPr>
        <w:pStyle w:val="a4"/>
        <w:numPr>
          <w:ilvl w:val="0"/>
          <w:numId w:val="8"/>
        </w:numPr>
        <w:jc w:val="both"/>
      </w:pPr>
      <w:r w:rsidRPr="000E135D">
        <w:t xml:space="preserve">20 апреля – порыв </w:t>
      </w:r>
      <w:r w:rsidR="00C83FA4" w:rsidRPr="000E135D">
        <w:t>ул. Победы- 2 суток</w:t>
      </w:r>
      <w:r w:rsidR="008647E3" w:rsidRPr="000E135D">
        <w:t xml:space="preserve"> без воды.</w:t>
      </w:r>
      <w:r w:rsidR="00F6735C" w:rsidRPr="000E135D">
        <w:tab/>
      </w:r>
    </w:p>
    <w:p w:rsidR="008A63BF" w:rsidRPr="000E135D" w:rsidRDefault="0068329A" w:rsidP="000E135D">
      <w:pPr>
        <w:pStyle w:val="a4"/>
        <w:numPr>
          <w:ilvl w:val="0"/>
          <w:numId w:val="8"/>
        </w:numPr>
        <w:jc w:val="both"/>
      </w:pPr>
      <w:r w:rsidRPr="000E135D">
        <w:t>16 мая – 25 мая –</w:t>
      </w:r>
      <w:r w:rsidR="00C83FA4" w:rsidRPr="000E135D">
        <w:t xml:space="preserve"> порыв ул. Победы, </w:t>
      </w:r>
      <w:r w:rsidRPr="000E135D">
        <w:t xml:space="preserve"> 9 суток.</w:t>
      </w:r>
    </w:p>
    <w:p w:rsidR="0068329A" w:rsidRPr="000E135D" w:rsidRDefault="00C83FA4" w:rsidP="000E135D">
      <w:pPr>
        <w:pStyle w:val="a4"/>
        <w:numPr>
          <w:ilvl w:val="0"/>
          <w:numId w:val="8"/>
        </w:numPr>
        <w:jc w:val="both"/>
        <w:rPr>
          <w:i/>
        </w:rPr>
      </w:pPr>
      <w:r w:rsidRPr="000E135D">
        <w:t>3 – 7 июля,</w:t>
      </w:r>
      <w:r w:rsidR="0068329A" w:rsidRPr="000E135D">
        <w:t xml:space="preserve"> сгорел насос МТМ- </w:t>
      </w:r>
      <w:r w:rsidRPr="000E135D">
        <w:t xml:space="preserve"> </w:t>
      </w:r>
      <w:r w:rsidR="0068329A" w:rsidRPr="000E135D">
        <w:t>- 4 суток</w:t>
      </w:r>
      <w:proofErr w:type="gramStart"/>
      <w:r w:rsidRPr="000E135D">
        <w:t>.</w:t>
      </w:r>
      <w:proofErr w:type="gramEnd"/>
      <w:r w:rsidRPr="000E135D">
        <w:t xml:space="preserve"> (</w:t>
      </w:r>
      <w:proofErr w:type="gramStart"/>
      <w:r w:rsidRPr="000E135D">
        <w:rPr>
          <w:i/>
        </w:rPr>
        <w:t>н</w:t>
      </w:r>
      <w:proofErr w:type="gramEnd"/>
      <w:r w:rsidRPr="000E135D">
        <w:rPr>
          <w:i/>
        </w:rPr>
        <w:t>асос из ремонта не работает)</w:t>
      </w:r>
    </w:p>
    <w:p w:rsidR="0068329A" w:rsidRPr="000E135D" w:rsidRDefault="0068329A" w:rsidP="000E135D">
      <w:pPr>
        <w:pStyle w:val="a4"/>
        <w:numPr>
          <w:ilvl w:val="0"/>
          <w:numId w:val="8"/>
        </w:numPr>
        <w:jc w:val="both"/>
      </w:pPr>
      <w:r w:rsidRPr="000E135D">
        <w:t>1 – 4 октября: установка ёмкости на улице Мира. – 4 суток</w:t>
      </w:r>
    </w:p>
    <w:p w:rsidR="0068329A" w:rsidRPr="000E135D" w:rsidRDefault="0068329A" w:rsidP="000E135D">
      <w:pPr>
        <w:pStyle w:val="a4"/>
        <w:numPr>
          <w:ilvl w:val="0"/>
          <w:numId w:val="8"/>
        </w:numPr>
        <w:jc w:val="both"/>
      </w:pPr>
      <w:r w:rsidRPr="000E135D">
        <w:t>18  – 22  октября порыв ул. Победы</w:t>
      </w:r>
      <w:proofErr w:type="gramStart"/>
      <w:r w:rsidRPr="000E135D">
        <w:t>.</w:t>
      </w:r>
      <w:proofErr w:type="gramEnd"/>
      <w:r w:rsidR="00C83FA4" w:rsidRPr="000E135D">
        <w:t xml:space="preserve">- </w:t>
      </w:r>
      <w:proofErr w:type="gramStart"/>
      <w:r w:rsidR="00C83FA4" w:rsidRPr="000E135D">
        <w:t>е</w:t>
      </w:r>
      <w:proofErr w:type="gramEnd"/>
      <w:r w:rsidR="00C83FA4" w:rsidRPr="000E135D">
        <w:t>щё 5 суток.</w:t>
      </w:r>
    </w:p>
    <w:p w:rsidR="00C83FA4" w:rsidRPr="000E135D" w:rsidRDefault="00C83FA4" w:rsidP="000E135D">
      <w:pPr>
        <w:jc w:val="both"/>
      </w:pPr>
      <w:r w:rsidRPr="000E135D">
        <w:t>Итого</w:t>
      </w:r>
      <w:r w:rsidR="0097626F" w:rsidRPr="000E135D">
        <w:t xml:space="preserve">:  24 суток и </w:t>
      </w:r>
      <w:r w:rsidRPr="000E135D">
        <w:t xml:space="preserve"> 7 часов</w:t>
      </w:r>
      <w:r w:rsidR="0097626F" w:rsidRPr="000E135D">
        <w:t xml:space="preserve">, </w:t>
      </w:r>
      <w:r w:rsidRPr="000E135D">
        <w:t>по тем или иным при</w:t>
      </w:r>
      <w:r w:rsidR="0097626F" w:rsidRPr="000E135D">
        <w:t xml:space="preserve">чинам, в разных местах </w:t>
      </w:r>
      <w:proofErr w:type="spellStart"/>
      <w:r w:rsidR="0097626F" w:rsidRPr="000E135D">
        <w:t>с</w:t>
      </w:r>
      <w:proofErr w:type="gramStart"/>
      <w:r w:rsidR="0097626F" w:rsidRPr="000E135D">
        <w:t>.Т</w:t>
      </w:r>
      <w:proofErr w:type="gramEnd"/>
      <w:r w:rsidR="0097626F" w:rsidRPr="000E135D">
        <w:t>итаревки</w:t>
      </w:r>
      <w:proofErr w:type="spellEnd"/>
      <w:r w:rsidR="0097626F" w:rsidRPr="000E135D">
        <w:t xml:space="preserve">, </w:t>
      </w:r>
      <w:r w:rsidRPr="000E135D">
        <w:t xml:space="preserve"> не было воды.</w:t>
      </w:r>
    </w:p>
    <w:p w:rsidR="00A52C9C" w:rsidRPr="000E135D" w:rsidRDefault="00821C80" w:rsidP="000E135D">
      <w:pPr>
        <w:jc w:val="both"/>
      </w:pPr>
      <w:r w:rsidRPr="000E135D">
        <w:tab/>
      </w:r>
      <w:proofErr w:type="gramStart"/>
      <w:r w:rsidRPr="000E135D">
        <w:t>По прежнему</w:t>
      </w:r>
      <w:proofErr w:type="gramEnd"/>
      <w:r w:rsidRPr="000E135D">
        <w:t xml:space="preserve"> много неплательщиков, больший их %, от скважины ПТФ. – по улице Мира. </w:t>
      </w:r>
    </w:p>
    <w:p w:rsidR="00821C80" w:rsidRPr="000E135D" w:rsidRDefault="00A52C9C" w:rsidP="000E135D">
      <w:pPr>
        <w:jc w:val="both"/>
      </w:pPr>
      <w:r w:rsidRPr="000E135D">
        <w:tab/>
      </w:r>
      <w:r w:rsidR="00821C80" w:rsidRPr="000E135D">
        <w:t>Вновь избранный уличный Комитет, проверил то</w:t>
      </w:r>
      <w:r w:rsidR="0097626F" w:rsidRPr="000E135D">
        <w:t xml:space="preserve">лько работу бухгалтера и вся работа.  Поэтому, если ничего не </w:t>
      </w:r>
      <w:r w:rsidR="00034F5D" w:rsidRPr="000E135D">
        <w:t>изменится в вопросе оплаты, за пользование водой</w:t>
      </w:r>
      <w:r w:rsidR="0097626F" w:rsidRPr="000E135D">
        <w:t>, скорее все</w:t>
      </w:r>
      <w:r w:rsidR="00034F5D" w:rsidRPr="000E135D">
        <w:t>го, придётся эту скважину</w:t>
      </w:r>
      <w:r w:rsidR="0097626F" w:rsidRPr="000E135D">
        <w:t xml:space="preserve"> отключать полностью.</w:t>
      </w:r>
      <w:r w:rsidR="00034F5D" w:rsidRPr="000E135D">
        <w:t xml:space="preserve"> Поэтому потребители воды от этой скважины </w:t>
      </w:r>
      <w:r w:rsidR="007C06AB" w:rsidRPr="000E135D">
        <w:t>должны принять меры к этим людям…</w:t>
      </w:r>
    </w:p>
    <w:p w:rsidR="0097626F" w:rsidRPr="000E135D" w:rsidRDefault="0097626F" w:rsidP="000E135D">
      <w:pPr>
        <w:pStyle w:val="a8"/>
        <w:ind w:firstLine="708"/>
        <w:jc w:val="both"/>
      </w:pPr>
      <w:r w:rsidRPr="000E135D">
        <w:t>Согласно договора два раза в год проводился химический и бактериологический анализ воды</w:t>
      </w:r>
      <w:r w:rsidR="00A52C9C" w:rsidRPr="000E135D">
        <w:t xml:space="preserve"> в СЭС лаборатории г</w:t>
      </w:r>
      <w:proofErr w:type="gramStart"/>
      <w:r w:rsidR="00A52C9C" w:rsidRPr="000E135D">
        <w:t>.Р</w:t>
      </w:r>
      <w:proofErr w:type="gramEnd"/>
      <w:r w:rsidR="00A52C9C" w:rsidRPr="000E135D">
        <w:t xml:space="preserve">оссошь. </w:t>
      </w:r>
      <w:r w:rsidRPr="000E135D">
        <w:t>К сожалению один показатель  воды – это жёсткость, присутствует во всех пробах, хотя и в разных количествах,  это можно посмотреть на сайте, на который результаты анализов мы выкладываем регулярно. Чтобы никто не думал,</w:t>
      </w:r>
      <w:r w:rsidR="00FB4E6C" w:rsidRPr="000E135D">
        <w:t xml:space="preserve"> </w:t>
      </w:r>
      <w:r w:rsidRPr="000E135D">
        <w:t>что это так просто, докладываю, на год, это обслуживание обходится в 67</w:t>
      </w:r>
      <w:r w:rsidR="00982649" w:rsidRPr="000E135D">
        <w:t xml:space="preserve"> </w:t>
      </w:r>
      <w:r w:rsidRPr="000E135D">
        <w:t>000 рублей.</w:t>
      </w:r>
    </w:p>
    <w:p w:rsidR="00C83FA4" w:rsidRPr="000E135D" w:rsidRDefault="00821C80" w:rsidP="000E135D">
      <w:pPr>
        <w:jc w:val="both"/>
      </w:pPr>
      <w:r w:rsidRPr="000E135D">
        <w:t>В районе мне говорят, как это так, людей у вас становится меньше, а денег не хватает. Да людей пользующихся водой меньше, и денег меньше, а цены?</w:t>
      </w:r>
    </w:p>
    <w:p w:rsidR="008647E3" w:rsidRPr="000E135D" w:rsidRDefault="008647E3" w:rsidP="000E135D">
      <w:pPr>
        <w:jc w:val="both"/>
      </w:pPr>
    </w:p>
    <w:p w:rsidR="00A52C9C" w:rsidRPr="000E135D" w:rsidRDefault="00A52C9C" w:rsidP="000E135D">
      <w:pPr>
        <w:jc w:val="both"/>
      </w:pPr>
      <w:r w:rsidRPr="000E135D">
        <w:t xml:space="preserve">УЛИЧНОЕ ОСВЕЩЕНИЕ. </w:t>
      </w:r>
      <w:r w:rsidR="00982649" w:rsidRPr="000E135D">
        <w:t>Это ещё одна проблема поселения. В настоящее время не работает 48 светильников, это почти половина  всех светильников в поселении</w:t>
      </w:r>
      <w:r w:rsidR="00EB647B" w:rsidRPr="000E135D">
        <w:t>, установленных 10 лет назад.</w:t>
      </w:r>
      <w:r w:rsidR="00153BE3" w:rsidRPr="000E135D">
        <w:t xml:space="preserve"> К сожалению, замена </w:t>
      </w:r>
      <w:proofErr w:type="gramStart"/>
      <w:r w:rsidR="00153BE3" w:rsidRPr="000E135D">
        <w:t>сгоревших</w:t>
      </w:r>
      <w:proofErr w:type="gramEnd"/>
      <w:r w:rsidR="009701EE" w:rsidRPr="000E135D">
        <w:t>,</w:t>
      </w:r>
      <w:r w:rsidR="00153BE3" w:rsidRPr="000E135D">
        <w:t xml:space="preserve"> на новые, не поспев</w:t>
      </w:r>
      <w:r w:rsidR="009701EE" w:rsidRPr="000E135D">
        <w:t>ает за их наличием</w:t>
      </w:r>
      <w:r w:rsidR="00982649" w:rsidRPr="000E135D">
        <w:t xml:space="preserve">. </w:t>
      </w:r>
      <w:r w:rsidR="009701EE" w:rsidRPr="000E135D">
        <w:t>Довольно дорогое удовольствие. К весне будет заменено всего 24 светильника, как уже было сказано, необходимо 48, кому то опять не хватит.</w:t>
      </w:r>
    </w:p>
    <w:p w:rsidR="00A52C9C" w:rsidRPr="000E135D" w:rsidRDefault="00A52C9C" w:rsidP="000E135D">
      <w:pPr>
        <w:jc w:val="both"/>
      </w:pPr>
    </w:p>
    <w:p w:rsidR="006E53F1" w:rsidRPr="000E135D" w:rsidRDefault="00A52C9C" w:rsidP="000E135D">
      <w:pPr>
        <w:jc w:val="both"/>
      </w:pPr>
      <w:r w:rsidRPr="000E135D">
        <w:t>ДОРОГИ.</w:t>
      </w:r>
      <w:r w:rsidR="003A5249" w:rsidRPr="000E135D">
        <w:t xml:space="preserve">  В 2023 году  были  поданы заявки  на </w:t>
      </w:r>
      <w:proofErr w:type="spellStart"/>
      <w:r w:rsidR="003A5249" w:rsidRPr="000E135D">
        <w:t>ощебенение</w:t>
      </w:r>
      <w:proofErr w:type="spellEnd"/>
      <w:r w:rsidR="003A5249" w:rsidRPr="000E135D">
        <w:t xml:space="preserve"> улиц Победа, Дружбы и Мира в </w:t>
      </w:r>
      <w:proofErr w:type="spellStart"/>
      <w:r w:rsidR="003A5249" w:rsidRPr="000E135D">
        <w:t>с</w:t>
      </w:r>
      <w:proofErr w:type="gramStart"/>
      <w:r w:rsidR="003A5249" w:rsidRPr="000E135D">
        <w:t>.Т</w:t>
      </w:r>
      <w:proofErr w:type="gramEnd"/>
      <w:r w:rsidR="003A5249" w:rsidRPr="000E135D">
        <w:t>итаревка</w:t>
      </w:r>
      <w:proofErr w:type="spellEnd"/>
      <w:r w:rsidR="003A5249" w:rsidRPr="000E135D">
        <w:t>, а также на укладку твёрдого покрытия в селе Рудаевка, по улице Центральная</w:t>
      </w:r>
      <w:r w:rsidRPr="000E135D">
        <w:t xml:space="preserve">, но  в Программу не попали. </w:t>
      </w:r>
      <w:r w:rsidR="00094227" w:rsidRPr="000E135D">
        <w:t>У</w:t>
      </w:r>
      <w:r w:rsidR="003A5249" w:rsidRPr="000E135D">
        <w:t xml:space="preserve">же второй раз,  не выполнена наша Заявка </w:t>
      </w:r>
      <w:r w:rsidR="00094227" w:rsidRPr="000E135D">
        <w:t xml:space="preserve"> областным Департаментом  дорожной деятельности, на обустройство пешеходной дорожки  через центральный мост в селе </w:t>
      </w:r>
      <w:proofErr w:type="spellStart"/>
      <w:r w:rsidR="00094227" w:rsidRPr="000E135D">
        <w:t>Титаревка</w:t>
      </w:r>
      <w:proofErr w:type="gramStart"/>
      <w:r w:rsidR="009701EE" w:rsidRPr="000E135D">
        <w:t>.В</w:t>
      </w:r>
      <w:proofErr w:type="spellEnd"/>
      <w:proofErr w:type="gramEnd"/>
      <w:r w:rsidR="009701EE" w:rsidRPr="000E135D">
        <w:t xml:space="preserve"> этом году также </w:t>
      </w:r>
      <w:r w:rsidR="00094227" w:rsidRPr="000E135D">
        <w:t xml:space="preserve"> будем подавать ЗАЯВКУ в Министерство дорожной деятельности по </w:t>
      </w:r>
      <w:r w:rsidR="009701EE" w:rsidRPr="000E135D">
        <w:t>э</w:t>
      </w:r>
      <w:r w:rsidR="00094227" w:rsidRPr="000E135D">
        <w:t>тому же вопросу.</w:t>
      </w:r>
    </w:p>
    <w:p w:rsidR="006C4886" w:rsidRPr="000E135D" w:rsidRDefault="006C4886" w:rsidP="000E135D">
      <w:pPr>
        <w:jc w:val="both"/>
      </w:pPr>
      <w:r w:rsidRPr="000E135D">
        <w:t xml:space="preserve"> </w:t>
      </w:r>
      <w:r w:rsidRPr="000E135D">
        <w:rPr>
          <w:u w:val="single"/>
        </w:rPr>
        <w:t xml:space="preserve">    Общественно-политическая работа: </w:t>
      </w:r>
    </w:p>
    <w:p w:rsidR="006C4886" w:rsidRPr="000E135D" w:rsidRDefault="006C4886" w:rsidP="000E135D">
      <w:pPr>
        <w:jc w:val="both"/>
        <w:rPr>
          <w:u w:val="single"/>
        </w:rPr>
      </w:pPr>
      <w:r w:rsidRPr="000E135D">
        <w:rPr>
          <w:u w:val="single"/>
        </w:rPr>
        <w:t>Готовились материалы по программе инициативного бюджетирования, по обустройству сквера при Титаревском сельском клубе, к сожалению не всё так просто оказалось.</w:t>
      </w:r>
    </w:p>
    <w:p w:rsidR="006C4886" w:rsidRPr="000E135D" w:rsidRDefault="006C4886" w:rsidP="000E135D">
      <w:pPr>
        <w:jc w:val="both"/>
        <w:rPr>
          <w:u w:val="single"/>
        </w:rPr>
      </w:pPr>
      <w:r w:rsidRPr="000E135D">
        <w:rPr>
          <w:u w:val="single"/>
        </w:rPr>
        <w:t xml:space="preserve">«М Ф </w:t>
      </w:r>
      <w:proofErr w:type="gramStart"/>
      <w:r w:rsidRPr="000E135D">
        <w:rPr>
          <w:u w:val="single"/>
        </w:rPr>
        <w:t>Ц</w:t>
      </w:r>
      <w:proofErr w:type="gramEnd"/>
      <w:r w:rsidRPr="000E135D">
        <w:rPr>
          <w:u w:val="single"/>
        </w:rPr>
        <w:t>»</w:t>
      </w:r>
    </w:p>
    <w:p w:rsidR="00622930" w:rsidRPr="000E135D" w:rsidRDefault="006C4886" w:rsidP="000E135D">
      <w:pPr>
        <w:jc w:val="both"/>
      </w:pPr>
      <w:r w:rsidRPr="000E135D">
        <w:t xml:space="preserve">В ноябре 2015 года в стране появилась организация, намного облегчившая получение различных документов, в народе она получила название  «Мои документы». В нашем поселении также работает её филиал. </w:t>
      </w:r>
      <w:r w:rsidRPr="000E135D">
        <w:tab/>
      </w:r>
      <w:r w:rsidR="00622930" w:rsidRPr="000E135D">
        <w:t>В 2023 год, МФЦ помогло  153  жителям поселения.</w:t>
      </w:r>
      <w:r w:rsidR="00EB647B" w:rsidRPr="000E135D">
        <w:t>. Наиболее востребованы: пропис</w:t>
      </w:r>
      <w:r w:rsidR="00622930" w:rsidRPr="000E135D">
        <w:t xml:space="preserve">ка, справки о наличии или отсутствии </w:t>
      </w:r>
      <w:r w:rsidR="00EB647B" w:rsidRPr="000E135D">
        <w:t xml:space="preserve"> Судимости, оформление загранпаспортов, </w:t>
      </w:r>
      <w:r w:rsidR="009701EE" w:rsidRPr="000E135D">
        <w:t xml:space="preserve">и паспортов, </w:t>
      </w:r>
      <w:r w:rsidR="00EB647B" w:rsidRPr="000E135D">
        <w:t>рег</w:t>
      </w:r>
      <w:r w:rsidR="00622930" w:rsidRPr="000E135D">
        <w:t>и</w:t>
      </w:r>
      <w:r w:rsidR="00EB647B" w:rsidRPr="000E135D">
        <w:t xml:space="preserve">страция права собственности, субсидии на оплату </w:t>
      </w:r>
      <w:proofErr w:type="spellStart"/>
      <w:r w:rsidR="00EB647B" w:rsidRPr="000E135D">
        <w:t>жкх</w:t>
      </w:r>
      <w:proofErr w:type="spellEnd"/>
      <w:r w:rsidR="00EB647B" w:rsidRPr="000E135D">
        <w:t xml:space="preserve">, </w:t>
      </w:r>
      <w:proofErr w:type="spellStart"/>
      <w:r w:rsidR="00EB647B" w:rsidRPr="000E135D">
        <w:t>пенсионка</w:t>
      </w:r>
      <w:proofErr w:type="spellEnd"/>
      <w:r w:rsidR="00EB647B" w:rsidRPr="000E135D">
        <w:t>, регистрация рождения и смерти и т.д</w:t>
      </w:r>
      <w:proofErr w:type="gramStart"/>
      <w:r w:rsidR="00EB647B" w:rsidRPr="000E135D">
        <w:t>.</w:t>
      </w:r>
      <w:r w:rsidR="009701EE" w:rsidRPr="000E135D">
        <w:t>в</w:t>
      </w:r>
      <w:proofErr w:type="gramEnd"/>
      <w:r w:rsidR="009701EE" w:rsidRPr="000E135D">
        <w:t>сего 21 услуга.</w:t>
      </w:r>
      <w:r w:rsidR="00EB647B" w:rsidRPr="000E135D">
        <w:t xml:space="preserve"> </w:t>
      </w:r>
    </w:p>
    <w:p w:rsidR="006C4886" w:rsidRPr="000E135D" w:rsidRDefault="009701EE" w:rsidP="000E135D">
      <w:pPr>
        <w:jc w:val="both"/>
      </w:pPr>
      <w:r w:rsidRPr="000E135D">
        <w:t>С ноября появило</w:t>
      </w:r>
      <w:r w:rsidR="00622930" w:rsidRPr="000E135D">
        <w:t>сь ещё 7 новых видов услуг</w:t>
      </w:r>
      <w:r w:rsidR="00A52C9C" w:rsidRPr="000E135D">
        <w:t xml:space="preserve">. </w:t>
      </w:r>
      <w:r w:rsidR="0032286B" w:rsidRPr="000E135D">
        <w:t>К сожалению</w:t>
      </w:r>
      <w:r w:rsidR="00A15AB0" w:rsidRPr="000E135D">
        <w:t>,</w:t>
      </w:r>
      <w:r w:rsidR="0032286B" w:rsidRPr="000E135D">
        <w:t xml:space="preserve"> в 2023 году, очень мало было заявок-вызовов, для приезда специалистов МФЦ</w:t>
      </w:r>
      <w:r w:rsidR="00622930" w:rsidRPr="000E135D">
        <w:t xml:space="preserve"> именно в поселение – это </w:t>
      </w:r>
      <w:r w:rsidR="0032286B" w:rsidRPr="000E135D">
        <w:t xml:space="preserve"> замечание </w:t>
      </w:r>
      <w:r w:rsidR="00A15AB0" w:rsidRPr="000E135D">
        <w:t>от руководства МФЦ</w:t>
      </w:r>
      <w:r w:rsidR="00A52C9C" w:rsidRPr="000E135D">
        <w:t>.</w:t>
      </w:r>
    </w:p>
    <w:p w:rsidR="006C4886" w:rsidRPr="000E135D" w:rsidRDefault="006C4886" w:rsidP="000E135D">
      <w:pPr>
        <w:pStyle w:val="a8"/>
        <w:jc w:val="both"/>
      </w:pPr>
      <w:r w:rsidRPr="000E135D">
        <w:rPr>
          <w:u w:val="single"/>
        </w:rPr>
        <w:t xml:space="preserve"> </w:t>
      </w:r>
    </w:p>
    <w:p w:rsidR="006C4886" w:rsidRPr="000E135D" w:rsidRDefault="006C4886" w:rsidP="000E135D">
      <w:pPr>
        <w:jc w:val="both"/>
        <w:rPr>
          <w:u w:val="single"/>
        </w:rPr>
      </w:pPr>
      <w:r w:rsidRPr="000E135D">
        <w:rPr>
          <w:u w:val="single"/>
        </w:rPr>
        <w:t xml:space="preserve"> Уборка территории</w:t>
      </w:r>
      <w:r w:rsidR="00F61315" w:rsidRPr="000E135D">
        <w:rPr>
          <w:u w:val="single"/>
        </w:rPr>
        <w:t xml:space="preserve"> поселения</w:t>
      </w:r>
    </w:p>
    <w:p w:rsidR="00A52C9C" w:rsidRPr="000E135D" w:rsidRDefault="006C4886" w:rsidP="000E135D">
      <w:pPr>
        <w:jc w:val="both"/>
      </w:pPr>
      <w:r w:rsidRPr="000E135D">
        <w:lastRenderedPageBreak/>
        <w:tab/>
        <w:t xml:space="preserve"> В течение года проводились субботники, на кладбищах, на территории поселения, около придомовых территорий.</w:t>
      </w:r>
      <w:r w:rsidR="00A52C9C" w:rsidRPr="000E135D">
        <w:t xml:space="preserve"> </w:t>
      </w:r>
      <w:r w:rsidR="00146A4F" w:rsidRPr="000E135D">
        <w:t xml:space="preserve">На Титаревском пруду продолжала работу организованная  </w:t>
      </w:r>
      <w:r w:rsidR="00A15AB0" w:rsidRPr="000E135D">
        <w:t>зона отдыха.</w:t>
      </w:r>
      <w:r w:rsidR="00146A4F" w:rsidRPr="000E135D">
        <w:t xml:space="preserve"> Отмечаю активность, </w:t>
      </w:r>
      <w:r w:rsidR="00A15AB0" w:rsidRPr="000E135D">
        <w:t>жителей поселения</w:t>
      </w:r>
      <w:r w:rsidR="00146A4F" w:rsidRPr="000E135D">
        <w:t xml:space="preserve"> и особенно членов ТОС, которые подготовили всё к летнему отдыху.   Выкосили траву и убрали её. Была покрашена   </w:t>
      </w:r>
      <w:r w:rsidR="00A52C9C" w:rsidRPr="000E135D">
        <w:t xml:space="preserve">вся деревянная инфраструктура. </w:t>
      </w:r>
    </w:p>
    <w:p w:rsidR="009701EE" w:rsidRPr="000E135D" w:rsidRDefault="00A52C9C" w:rsidP="000E135D">
      <w:pPr>
        <w:jc w:val="both"/>
      </w:pPr>
      <w:r w:rsidRPr="000E135D">
        <w:tab/>
      </w:r>
      <w:r w:rsidR="00146A4F" w:rsidRPr="000E135D">
        <w:t>Через организацию ТОС Буревестник, мы  вошли в Программу по благоустройству памятника погибшим воинам – односельчанам.</w:t>
      </w:r>
      <w:r w:rsidRPr="000E135D">
        <w:t xml:space="preserve"> </w:t>
      </w:r>
      <w:r w:rsidR="00F61315" w:rsidRPr="000E135D">
        <w:t>Очищена площадь, от старых деревьев, установлен металлический забор, обустроена тротуарная дорожка к памятнику.</w:t>
      </w:r>
      <w:r w:rsidR="00146A4F" w:rsidRPr="000E135D">
        <w:t xml:space="preserve"> Спасибо всем жителям поселения за непосредственный вклад в обустройство, </w:t>
      </w:r>
      <w:proofErr w:type="gramStart"/>
      <w:r w:rsidR="00146A4F" w:rsidRPr="000E135D">
        <w:t>согласно программы</w:t>
      </w:r>
      <w:proofErr w:type="gramEnd"/>
      <w:r w:rsidR="00146A4F" w:rsidRPr="000E135D">
        <w:t xml:space="preserve">, необходим был финансовый вклад в </w:t>
      </w:r>
      <w:proofErr w:type="spellStart"/>
      <w:r w:rsidR="00146A4F" w:rsidRPr="000E135D">
        <w:t>софинансирование</w:t>
      </w:r>
      <w:proofErr w:type="spellEnd"/>
      <w:r w:rsidR="009701EE" w:rsidRPr="000E135D">
        <w:t xml:space="preserve"> жителей поселения </w:t>
      </w:r>
      <w:r w:rsidR="00146A4F" w:rsidRPr="000E135D">
        <w:t xml:space="preserve"> </w:t>
      </w:r>
      <w:r w:rsidR="00DB6DC8" w:rsidRPr="000E135D">
        <w:t xml:space="preserve">в размере 50 000 руб. </w:t>
      </w:r>
      <w:r w:rsidR="00146A4F" w:rsidRPr="000E135D">
        <w:t>и это</w:t>
      </w:r>
      <w:r w:rsidR="00622930" w:rsidRPr="000E135D">
        <w:t>т вклад жители поселения</w:t>
      </w:r>
      <w:r w:rsidR="00FB3FFE" w:rsidRPr="000E135D">
        <w:t xml:space="preserve"> сделали, деньги прис</w:t>
      </w:r>
      <w:r w:rsidR="00DB6DC8" w:rsidRPr="000E135D">
        <w:t>ы</w:t>
      </w:r>
      <w:r w:rsidR="00146A4F" w:rsidRPr="000E135D">
        <w:t xml:space="preserve">лали даже из Сибири.    </w:t>
      </w:r>
    </w:p>
    <w:p w:rsidR="00F61315" w:rsidRPr="000E135D" w:rsidRDefault="00146A4F" w:rsidP="000E135D">
      <w:pPr>
        <w:jc w:val="both"/>
      </w:pPr>
      <w:r w:rsidRPr="000E135D">
        <w:t xml:space="preserve">                                                    </w:t>
      </w:r>
    </w:p>
    <w:p w:rsidR="00814D72" w:rsidRPr="000E135D" w:rsidRDefault="009701EE" w:rsidP="000E135D">
      <w:pPr>
        <w:jc w:val="both"/>
      </w:pPr>
      <w:r w:rsidRPr="000E135D">
        <w:t>МУСОРНАЯ ПРОГРАММА:</w:t>
      </w:r>
    </w:p>
    <w:p w:rsidR="00814D72" w:rsidRPr="000E135D" w:rsidRDefault="00601EB0" w:rsidP="000E135D">
      <w:pPr>
        <w:jc w:val="both"/>
      </w:pPr>
      <w:r w:rsidRPr="000E135D">
        <w:t>Му</w:t>
      </w:r>
      <w:r w:rsidR="00814D72" w:rsidRPr="000E135D">
        <w:t xml:space="preserve">сор </w:t>
      </w:r>
      <w:r w:rsidR="009701EE" w:rsidRPr="000E135D">
        <w:t xml:space="preserve">в поселении, в сёлах Титаревка и Рудаевка </w:t>
      </w:r>
      <w:r w:rsidR="00A52C9C" w:rsidRPr="000E135D">
        <w:t xml:space="preserve">вывозится БЕСТАРНЫМ способом. </w:t>
      </w:r>
      <w:r w:rsidR="00814D72" w:rsidRPr="000E135D">
        <w:t xml:space="preserve">Областным Департаментом  (теперь уже министерством) по экологии, поставлена задача </w:t>
      </w:r>
      <w:proofErr w:type="gramStart"/>
      <w:r w:rsidR="00814D72" w:rsidRPr="000E135D">
        <w:t>организовать</w:t>
      </w:r>
      <w:proofErr w:type="gramEnd"/>
      <w:r w:rsidR="00814D72" w:rsidRPr="000E135D">
        <w:t xml:space="preserve"> сбор мусора раздельным способом. </w:t>
      </w:r>
      <w:r w:rsidR="00814D72" w:rsidRPr="000E135D">
        <w:tab/>
      </w:r>
      <w:r w:rsidR="00814D72" w:rsidRPr="000E135D">
        <w:tab/>
      </w:r>
      <w:r w:rsidR="00DB6DC8" w:rsidRPr="000E135D">
        <w:tab/>
      </w:r>
      <w:r w:rsidR="00DB6DC8" w:rsidRPr="000E135D">
        <w:tab/>
      </w:r>
      <w:r w:rsidR="00DB6DC8" w:rsidRPr="000E135D">
        <w:tab/>
      </w:r>
      <w:r w:rsidR="00DB6DC8" w:rsidRPr="000E135D">
        <w:tab/>
      </w:r>
      <w:r w:rsidR="00DB6DC8" w:rsidRPr="000E135D">
        <w:tab/>
      </w:r>
      <w:r w:rsidR="00814D72" w:rsidRPr="000E135D">
        <w:t>В этом  2023 году у нас построены 11 таких площадок. 4 по улице Мира</w:t>
      </w:r>
      <w:r w:rsidR="007234AF" w:rsidRPr="000E135D">
        <w:t xml:space="preserve">; </w:t>
      </w:r>
      <w:r w:rsidR="00814D72" w:rsidRPr="000E135D">
        <w:t xml:space="preserve"> 3 по улице Победы</w:t>
      </w:r>
      <w:r w:rsidR="007234AF" w:rsidRPr="000E135D">
        <w:t xml:space="preserve">; </w:t>
      </w:r>
      <w:r w:rsidR="00814D72" w:rsidRPr="000E135D">
        <w:t xml:space="preserve"> 1 по улице Дружбы</w:t>
      </w:r>
      <w:r w:rsidR="00A52C9C" w:rsidRPr="000E135D">
        <w:t xml:space="preserve">; </w:t>
      </w:r>
      <w:r w:rsidR="007234AF" w:rsidRPr="000E135D">
        <w:t xml:space="preserve">2  в </w:t>
      </w:r>
      <w:proofErr w:type="spellStart"/>
      <w:r w:rsidR="007234AF" w:rsidRPr="000E135D">
        <w:t>с</w:t>
      </w:r>
      <w:proofErr w:type="gramStart"/>
      <w:r w:rsidR="007234AF" w:rsidRPr="000E135D">
        <w:t>.Р</w:t>
      </w:r>
      <w:proofErr w:type="gramEnd"/>
      <w:r w:rsidR="007234AF" w:rsidRPr="000E135D">
        <w:t>удаевка</w:t>
      </w:r>
      <w:proofErr w:type="spellEnd"/>
      <w:r w:rsidR="007234AF" w:rsidRPr="000E135D">
        <w:t xml:space="preserve"> и 1</w:t>
      </w:r>
      <w:r w:rsidR="00814D72" w:rsidRPr="000E135D">
        <w:t xml:space="preserve"> в Федоровке</w:t>
      </w:r>
      <w:r w:rsidR="007234AF" w:rsidRPr="000E135D">
        <w:t xml:space="preserve">. </w:t>
      </w:r>
      <w:proofErr w:type="gramStart"/>
      <w:r w:rsidR="007234AF" w:rsidRPr="000E135D">
        <w:t>Правда</w:t>
      </w:r>
      <w:proofErr w:type="gramEnd"/>
      <w:r w:rsidR="007234AF" w:rsidRPr="000E135D">
        <w:t xml:space="preserve"> в этом селе, жители отказываются  сдавать мусор, мотивируя его отсутствием.</w:t>
      </w:r>
    </w:p>
    <w:p w:rsidR="00A52C9C" w:rsidRPr="000E135D" w:rsidRDefault="00A52C9C" w:rsidP="000E135D">
      <w:pPr>
        <w:jc w:val="both"/>
      </w:pPr>
    </w:p>
    <w:p w:rsidR="00FB3FFE" w:rsidRPr="000E135D" w:rsidRDefault="00146A4F" w:rsidP="000E135D">
      <w:pPr>
        <w:jc w:val="both"/>
      </w:pPr>
      <w:r w:rsidRPr="000E135D">
        <w:t xml:space="preserve"> </w:t>
      </w:r>
      <w:r w:rsidR="00814D72" w:rsidRPr="000E135D">
        <w:rPr>
          <w:u w:val="single"/>
        </w:rPr>
        <w:t>ПЧ-87</w:t>
      </w:r>
      <w:r w:rsidR="00814D72" w:rsidRPr="000E135D">
        <w:t xml:space="preserve">. В настоящее время она продолжает стоять на страже пожарной безопасности </w:t>
      </w:r>
      <w:proofErr w:type="gramStart"/>
      <w:r w:rsidR="00814D72" w:rsidRPr="000E135D">
        <w:t>нашего</w:t>
      </w:r>
      <w:proofErr w:type="gramEnd"/>
      <w:r w:rsidR="00814D72" w:rsidRPr="000E135D">
        <w:t xml:space="preserve"> и близлежащих поселений. За прошедший год в поселении  было  зарегистрировано </w:t>
      </w:r>
      <w:r w:rsidR="00FB3FFE" w:rsidRPr="000E135D">
        <w:t xml:space="preserve">и потушено бойцами пожарной части 3 </w:t>
      </w:r>
      <w:proofErr w:type="gramStart"/>
      <w:r w:rsidR="00FB3FFE" w:rsidRPr="000E135D">
        <w:t>ландшафтных</w:t>
      </w:r>
      <w:proofErr w:type="gramEnd"/>
      <w:r w:rsidR="00FB3FFE" w:rsidRPr="000E135D">
        <w:t xml:space="preserve"> пожара: 28 марта – в Федоровке, 12 сентября в </w:t>
      </w:r>
      <w:proofErr w:type="spellStart"/>
      <w:r w:rsidR="00FB3FFE" w:rsidRPr="000E135D">
        <w:t>Крамаровке</w:t>
      </w:r>
      <w:proofErr w:type="spellEnd"/>
      <w:r w:rsidR="00FB3FFE" w:rsidRPr="000E135D">
        <w:t>, 25 сентября – в Никольском.</w:t>
      </w:r>
    </w:p>
    <w:p w:rsidR="006C4886" w:rsidRPr="000E135D" w:rsidRDefault="00146A4F" w:rsidP="000E135D">
      <w:pPr>
        <w:jc w:val="both"/>
      </w:pPr>
      <w:r w:rsidRPr="000E135D">
        <w:tab/>
      </w:r>
      <w:r w:rsidRPr="000E135D">
        <w:tab/>
      </w:r>
    </w:p>
    <w:p w:rsidR="00A52C9C" w:rsidRPr="000E135D" w:rsidRDefault="00A52C9C" w:rsidP="000E135D">
      <w:pPr>
        <w:jc w:val="both"/>
      </w:pPr>
      <w:proofErr w:type="gramStart"/>
      <w:r w:rsidRPr="000E135D">
        <w:t>П</w:t>
      </w:r>
      <w:proofErr w:type="gramEnd"/>
      <w:r w:rsidRPr="000E135D">
        <w:t xml:space="preserve"> Д </w:t>
      </w:r>
      <w:proofErr w:type="spellStart"/>
      <w:r w:rsidRPr="000E135D">
        <w:t>Д</w:t>
      </w:r>
      <w:proofErr w:type="spellEnd"/>
      <w:r w:rsidRPr="000E135D">
        <w:t>.</w:t>
      </w:r>
      <w:r w:rsidR="007D414A" w:rsidRPr="000E135D">
        <w:t xml:space="preserve"> </w:t>
      </w:r>
      <w:r w:rsidR="00DB6DC8" w:rsidRPr="000E135D">
        <w:t>Администрация по</w:t>
      </w:r>
      <w:r w:rsidRPr="000E135D">
        <w:t>селения</w:t>
      </w:r>
      <w:r w:rsidR="00DB6DC8" w:rsidRPr="000E135D">
        <w:t xml:space="preserve">  постоянно следит за Безопасностью  дорожной деятельности в поселении</w:t>
      </w:r>
      <w:r w:rsidRPr="000E135D">
        <w:t xml:space="preserve">, особенно в районе нашей школы. </w:t>
      </w:r>
    </w:p>
    <w:p w:rsidR="00727942" w:rsidRPr="000E135D" w:rsidRDefault="00A52C9C" w:rsidP="000E135D">
      <w:pPr>
        <w:jc w:val="both"/>
      </w:pPr>
      <w:r w:rsidRPr="000E135D">
        <w:tab/>
      </w:r>
      <w:r w:rsidR="00727942" w:rsidRPr="000E135D">
        <w:t xml:space="preserve">По просьбе жителей </w:t>
      </w:r>
      <w:proofErr w:type="spellStart"/>
      <w:r w:rsidR="00727942" w:rsidRPr="000E135D">
        <w:t>с</w:t>
      </w:r>
      <w:proofErr w:type="gramStart"/>
      <w:r w:rsidR="00727942" w:rsidRPr="000E135D">
        <w:t>.Р</w:t>
      </w:r>
      <w:proofErr w:type="gramEnd"/>
      <w:r w:rsidR="00727942" w:rsidRPr="000E135D">
        <w:t>удаевка</w:t>
      </w:r>
      <w:proofErr w:type="spellEnd"/>
      <w:r w:rsidR="00727942" w:rsidRPr="000E135D">
        <w:t>, благодаря лично главе района,</w:t>
      </w:r>
      <w:r w:rsidR="007234AF" w:rsidRPr="000E135D">
        <w:t xml:space="preserve"> специалистами Кривошеева Андрея Юрьевича,</w:t>
      </w:r>
      <w:r w:rsidR="00727942" w:rsidRPr="000E135D">
        <w:t xml:space="preserve"> был построен и установлен Остановочный павильон.</w:t>
      </w:r>
    </w:p>
    <w:p w:rsidR="006C4886" w:rsidRPr="000E135D" w:rsidRDefault="006C4886" w:rsidP="000E135D">
      <w:pPr>
        <w:jc w:val="both"/>
      </w:pPr>
      <w:r w:rsidRPr="000E135D">
        <w:t xml:space="preserve">  </w:t>
      </w:r>
      <w:r w:rsidRPr="000E135D">
        <w:tab/>
      </w:r>
      <w:r w:rsidRPr="000E135D">
        <w:tab/>
      </w:r>
      <w:r w:rsidRPr="000E135D">
        <w:tab/>
      </w:r>
    </w:p>
    <w:p w:rsidR="00A52C9C" w:rsidRPr="000E135D" w:rsidRDefault="00A52C9C" w:rsidP="000E135D">
      <w:pPr>
        <w:jc w:val="both"/>
      </w:pPr>
      <w:r w:rsidRPr="000E135D">
        <w:t xml:space="preserve">РЫНОК ТРУДА. </w:t>
      </w:r>
      <w:r w:rsidR="00727942" w:rsidRPr="000E135D">
        <w:t>Администрация принимала активное участие в Программе связанной со снижением напряжённости на рынке труда. На работу было принято 3</w:t>
      </w:r>
      <w:r w:rsidRPr="000E135D">
        <w:t xml:space="preserve">  безработных жителя поселения.</w:t>
      </w:r>
    </w:p>
    <w:p w:rsidR="00A52C9C" w:rsidRPr="000E135D" w:rsidRDefault="00A52C9C" w:rsidP="000E135D">
      <w:pPr>
        <w:jc w:val="both"/>
      </w:pPr>
    </w:p>
    <w:p w:rsidR="006C4886" w:rsidRPr="000E135D" w:rsidRDefault="000E135D" w:rsidP="000E135D">
      <w:pPr>
        <w:jc w:val="both"/>
      </w:pPr>
      <w:r w:rsidRPr="000E135D">
        <w:rPr>
          <w:bCs/>
        </w:rPr>
        <w:t>ЗДРАВООХРАНЕНИЕ.</w:t>
      </w:r>
      <w:r w:rsidR="006C4886" w:rsidRPr="000E135D">
        <w:t xml:space="preserve"> В систему здравоохранения Титаревского сельского поселения входит: </w:t>
      </w:r>
      <w:proofErr w:type="spellStart"/>
      <w:r w:rsidR="006C4886" w:rsidRPr="000E135D">
        <w:t>Титаревская</w:t>
      </w:r>
      <w:proofErr w:type="spellEnd"/>
      <w:r w:rsidR="006C4886" w:rsidRPr="000E135D">
        <w:t xml:space="preserve"> Амбулатория и </w:t>
      </w:r>
      <w:proofErr w:type="spellStart"/>
      <w:r w:rsidR="006C4886" w:rsidRPr="000E135D">
        <w:t>Рудаевский</w:t>
      </w:r>
      <w:proofErr w:type="spellEnd"/>
      <w:r w:rsidR="006C4886" w:rsidRPr="000E135D">
        <w:t xml:space="preserve"> ФАП.</w:t>
      </w:r>
      <w:r w:rsidRPr="000E135D">
        <w:tab/>
      </w:r>
      <w:r w:rsidR="006C4886" w:rsidRPr="000E135D">
        <w:t xml:space="preserve">Все эти годы, за здравоохранение в поселении </w:t>
      </w:r>
      <w:r w:rsidR="0093655F" w:rsidRPr="000E135D">
        <w:t>продолжает отвечать</w:t>
      </w:r>
      <w:r w:rsidR="006C4886" w:rsidRPr="000E135D">
        <w:t xml:space="preserve"> </w:t>
      </w:r>
      <w:proofErr w:type="spellStart"/>
      <w:r w:rsidR="006C4886" w:rsidRPr="000E135D">
        <w:t>Пустовойтов</w:t>
      </w:r>
      <w:proofErr w:type="spellEnd"/>
      <w:r w:rsidR="006C4886" w:rsidRPr="000E135D">
        <w:t xml:space="preserve"> Алексей Васильевич, знающи</w:t>
      </w:r>
      <w:r w:rsidRPr="000E135D">
        <w:t xml:space="preserve">й, </w:t>
      </w:r>
      <w:r w:rsidR="0093655F" w:rsidRPr="000E135D">
        <w:t>высококлассный специалист</w:t>
      </w:r>
      <w:r w:rsidR="00DB6DC8" w:rsidRPr="000E135D">
        <w:t>.</w:t>
      </w:r>
      <w:r w:rsidRPr="000E135D">
        <w:t xml:space="preserve"> </w:t>
      </w:r>
      <w:r w:rsidR="006C4886" w:rsidRPr="000E135D">
        <w:t>Весь коллектив Титаревского</w:t>
      </w:r>
      <w:r w:rsidR="00601EB0" w:rsidRPr="000E135D">
        <w:t xml:space="preserve"> здравоохранения </w:t>
      </w:r>
      <w:r w:rsidR="006C4886" w:rsidRPr="000E135D">
        <w:t xml:space="preserve"> стоит на страже здоровья наших селян, оказывая квалифицированную </w:t>
      </w:r>
      <w:r w:rsidR="00601EB0" w:rsidRPr="000E135D">
        <w:t xml:space="preserve">медицинскую помощь. </w:t>
      </w:r>
    </w:p>
    <w:p w:rsidR="000E135D" w:rsidRPr="000E135D" w:rsidRDefault="009A6690" w:rsidP="000E135D">
      <w:pPr>
        <w:pStyle w:val="a3"/>
        <w:jc w:val="both"/>
      </w:pPr>
      <w:r w:rsidRPr="000E135D">
        <w:t>Аптечный пункт</w:t>
      </w:r>
      <w:r w:rsidR="00EB647B" w:rsidRPr="000E135D">
        <w:t xml:space="preserve"> – уже несколько лет в ведении</w:t>
      </w:r>
      <w:r w:rsidR="007234AF" w:rsidRPr="000E135D">
        <w:t xml:space="preserve"> Амбулатории.</w:t>
      </w:r>
      <w:r w:rsidRPr="000E135D">
        <w:t xml:space="preserve">  </w:t>
      </w:r>
    </w:p>
    <w:p w:rsidR="0089051C" w:rsidRPr="000E135D" w:rsidRDefault="0093655F" w:rsidP="000E135D">
      <w:pPr>
        <w:pStyle w:val="a3"/>
        <w:jc w:val="both"/>
      </w:pPr>
      <w:r w:rsidRPr="000E135D">
        <w:t>Сн</w:t>
      </w:r>
      <w:r w:rsidR="000E135D" w:rsidRPr="000E135D">
        <w:t>абжение жителей товарами первой</w:t>
      </w:r>
      <w:r w:rsidR="00DB6DC8" w:rsidRPr="000E135D">
        <w:t xml:space="preserve"> </w:t>
      </w:r>
      <w:r w:rsidRPr="000E135D">
        <w:t>необходимости</w:t>
      </w:r>
      <w:r w:rsidR="000E135D" w:rsidRPr="000E135D">
        <w:t xml:space="preserve"> лежит на торговле. </w:t>
      </w:r>
      <w:r w:rsidRPr="000E135D">
        <w:t>В основном эту задачу выполняют три органи</w:t>
      </w:r>
      <w:r w:rsidR="000E135D" w:rsidRPr="000E135D">
        <w:t xml:space="preserve">зации: </w:t>
      </w:r>
      <w:r w:rsidRPr="000E135D">
        <w:rPr>
          <w:u w:val="single"/>
        </w:rPr>
        <w:t>ИП Бражников</w:t>
      </w:r>
      <w:r w:rsidRPr="000E135D">
        <w:t xml:space="preserve">: это 2 смешанных </w:t>
      </w:r>
      <w:proofErr w:type="spellStart"/>
      <w:r w:rsidRPr="000E135D">
        <w:t>магазина,</w:t>
      </w:r>
      <w:r w:rsidR="000E135D" w:rsidRPr="000E135D">
        <w:t>в</w:t>
      </w:r>
      <w:proofErr w:type="spellEnd"/>
      <w:r w:rsidR="000E135D" w:rsidRPr="000E135D">
        <w:t xml:space="preserve"> </w:t>
      </w:r>
      <w:proofErr w:type="spellStart"/>
      <w:r w:rsidR="000E135D" w:rsidRPr="000E135D">
        <w:t>с</w:t>
      </w:r>
      <w:proofErr w:type="gramStart"/>
      <w:r w:rsidR="000E135D" w:rsidRPr="000E135D">
        <w:t>.Р</w:t>
      </w:r>
      <w:proofErr w:type="gramEnd"/>
      <w:r w:rsidR="000E135D" w:rsidRPr="000E135D">
        <w:t>удаевка</w:t>
      </w:r>
      <w:proofErr w:type="spellEnd"/>
      <w:r w:rsidR="000E135D" w:rsidRPr="000E135D">
        <w:t xml:space="preserve"> И </w:t>
      </w:r>
      <w:r w:rsidRPr="000E135D">
        <w:t>с. Титаревка.</w:t>
      </w:r>
      <w:r w:rsidR="000E135D" w:rsidRPr="000E135D">
        <w:t xml:space="preserve"> </w:t>
      </w:r>
      <w:r w:rsidR="009A6690" w:rsidRPr="000E135D">
        <w:rPr>
          <w:u w:val="single"/>
        </w:rPr>
        <w:t>А также автолавка</w:t>
      </w:r>
      <w:r w:rsidR="009A6690" w:rsidRPr="000E135D">
        <w:t xml:space="preserve">  Рыбалкина Юрия,  доставляющая  из Кантемировки продукты и всё необходимое  по заказу, в села Титаревка и  </w:t>
      </w:r>
      <w:proofErr w:type="spellStart"/>
      <w:r w:rsidR="009A6690" w:rsidRPr="000E135D">
        <w:t>Федоровка</w:t>
      </w:r>
      <w:proofErr w:type="gramStart"/>
      <w:r w:rsidR="009A6690" w:rsidRPr="000E135D">
        <w:t>.</w:t>
      </w:r>
      <w:r w:rsidRPr="000E135D">
        <w:t>П</w:t>
      </w:r>
      <w:proofErr w:type="gramEnd"/>
      <w:r w:rsidRPr="000E135D">
        <w:t>родуктовый</w:t>
      </w:r>
      <w:proofErr w:type="spellEnd"/>
      <w:r w:rsidRPr="000E135D">
        <w:t xml:space="preserve"> павильон Куликовой С.В. </w:t>
      </w:r>
      <w:r w:rsidRPr="000E135D">
        <w:tab/>
      </w:r>
      <w:r w:rsidR="000E135D" w:rsidRPr="000E135D">
        <w:t xml:space="preserve">                     </w:t>
      </w:r>
      <w:r w:rsidR="0089051C" w:rsidRPr="000E135D">
        <w:t xml:space="preserve">ВЕТОБСЛУЖИВАНИЕ. Профилактикой заболеваний животных и птиц, а также заботой о наших домашних животных и птицах, домашних питомцах занимаются специалисты </w:t>
      </w:r>
      <w:proofErr w:type="spellStart"/>
      <w:proofErr w:type="gramStart"/>
      <w:r w:rsidR="0089051C" w:rsidRPr="000E135D">
        <w:t>вет</w:t>
      </w:r>
      <w:proofErr w:type="spellEnd"/>
      <w:r w:rsidR="0089051C" w:rsidRPr="000E135D">
        <w:t>. службы</w:t>
      </w:r>
      <w:proofErr w:type="gramEnd"/>
      <w:r w:rsidR="0089051C" w:rsidRPr="000E135D">
        <w:t>. Верещагины Евгений и Светлана.</w:t>
      </w:r>
      <w:r w:rsidR="0089051C" w:rsidRPr="000E135D">
        <w:tab/>
      </w:r>
    </w:p>
    <w:p w:rsidR="009A6690" w:rsidRPr="000E135D" w:rsidRDefault="009A6690" w:rsidP="000E135D">
      <w:pPr>
        <w:pStyle w:val="a3"/>
        <w:jc w:val="both"/>
      </w:pPr>
      <w:r w:rsidRPr="000E135D">
        <w:t xml:space="preserve">Кафе - Закусочная </w:t>
      </w:r>
      <w:proofErr w:type="gramStart"/>
      <w:r w:rsidRPr="000E135D">
        <w:t>-В</w:t>
      </w:r>
      <w:proofErr w:type="gramEnd"/>
      <w:r w:rsidRPr="000E135D">
        <w:t>орониной Т.</w:t>
      </w:r>
    </w:p>
    <w:p w:rsidR="006C4886" w:rsidRPr="000E135D" w:rsidRDefault="006C4886" w:rsidP="000E135D">
      <w:pPr>
        <w:pStyle w:val="a3"/>
        <w:jc w:val="both"/>
        <w:rPr>
          <w:u w:val="single"/>
        </w:rPr>
      </w:pPr>
      <w:r w:rsidRPr="000E135D">
        <w:rPr>
          <w:u w:val="single"/>
        </w:rPr>
        <w:lastRenderedPageBreak/>
        <w:t>Услуги почтовой связи</w:t>
      </w:r>
      <w:r w:rsidR="000E135D" w:rsidRPr="000E135D">
        <w:rPr>
          <w:u w:val="single"/>
        </w:rPr>
        <w:t xml:space="preserve">. </w:t>
      </w:r>
      <w:r w:rsidR="009E1711" w:rsidRPr="000E135D">
        <w:t xml:space="preserve">Наших жителей, </w:t>
      </w:r>
      <w:proofErr w:type="gramStart"/>
      <w:r w:rsidR="009E1711" w:rsidRPr="000E135D">
        <w:t>по прежнему</w:t>
      </w:r>
      <w:proofErr w:type="gramEnd"/>
      <w:r w:rsidR="009E1711" w:rsidRPr="000E135D">
        <w:t xml:space="preserve"> обслуживают </w:t>
      </w:r>
      <w:r w:rsidR="000E135D" w:rsidRPr="000E135D">
        <w:t xml:space="preserve">2 почтовых </w:t>
      </w:r>
      <w:proofErr w:type="spellStart"/>
      <w:r w:rsidR="000E135D" w:rsidRPr="000E135D">
        <w:t>отделения:</w:t>
      </w:r>
      <w:r w:rsidR="009E1711" w:rsidRPr="000E135D">
        <w:t>Титаревское</w:t>
      </w:r>
      <w:proofErr w:type="spellEnd"/>
      <w:r w:rsidR="009E1711" w:rsidRPr="000E135D">
        <w:t>- руковод</w:t>
      </w:r>
      <w:r w:rsidR="000E135D" w:rsidRPr="000E135D">
        <w:t xml:space="preserve">итель Лапшина Лилия, Рудаевское </w:t>
      </w:r>
      <w:r w:rsidR="009E1711" w:rsidRPr="000E135D">
        <w:t xml:space="preserve">- руководитель </w:t>
      </w:r>
      <w:proofErr w:type="spellStart"/>
      <w:r w:rsidR="009E1711" w:rsidRPr="000E135D">
        <w:t>Корзюк</w:t>
      </w:r>
      <w:proofErr w:type="spellEnd"/>
      <w:r w:rsidR="009E1711" w:rsidRPr="000E135D">
        <w:t xml:space="preserve"> Ирина, и работают там, доставляя нам корреспонденцию -3 человека, а нужно минимум 5.  Проблема почты, это общая проблема,  не только у нас в поселении, но и по всей стране.</w:t>
      </w:r>
      <w:r w:rsidR="0089051C" w:rsidRPr="000E135D">
        <w:t xml:space="preserve"> И </w:t>
      </w:r>
      <w:proofErr w:type="gramStart"/>
      <w:r w:rsidR="0089051C" w:rsidRPr="000E135D">
        <w:t>это</w:t>
      </w:r>
      <w:proofErr w:type="gramEnd"/>
      <w:r w:rsidR="0089051C" w:rsidRPr="000E135D">
        <w:t xml:space="preserve"> прежде всего очень низкая заработная плата.  </w:t>
      </w:r>
      <w:r w:rsidR="009E1711" w:rsidRPr="000E135D">
        <w:t xml:space="preserve">  </w:t>
      </w:r>
      <w:r w:rsidR="000E135D" w:rsidRPr="000E135D">
        <w:tab/>
        <w:t xml:space="preserve">  </w:t>
      </w:r>
      <w:r w:rsidRPr="000E135D">
        <w:t xml:space="preserve"> </w:t>
      </w:r>
      <w:r w:rsidRPr="000E135D">
        <w:tab/>
      </w:r>
    </w:p>
    <w:p w:rsidR="000E135D" w:rsidRPr="000E135D" w:rsidRDefault="006C4886" w:rsidP="000E135D">
      <w:pPr>
        <w:pStyle w:val="a3"/>
        <w:jc w:val="both"/>
      </w:pPr>
      <w:r w:rsidRPr="000E135D">
        <w:rPr>
          <w:bCs/>
          <w:u w:val="single"/>
        </w:rPr>
        <w:t>Работа с гражданами</w:t>
      </w:r>
      <w:r w:rsidR="000E135D" w:rsidRPr="000E135D">
        <w:rPr>
          <w:bCs/>
          <w:u w:val="single"/>
        </w:rPr>
        <w:t xml:space="preserve">. </w:t>
      </w:r>
      <w:r w:rsidRPr="000E135D">
        <w:t>Для удобства жителей  поселения</w:t>
      </w:r>
      <w:r w:rsidR="009E1711" w:rsidRPr="000E135D">
        <w:t>,</w:t>
      </w:r>
      <w:r w:rsidRPr="000E135D">
        <w:t xml:space="preserve"> прием граждан </w:t>
      </w:r>
      <w:r w:rsidR="009E1711" w:rsidRPr="000E135D">
        <w:t xml:space="preserve">в администрации </w:t>
      </w:r>
      <w:r w:rsidRPr="000E135D">
        <w:t>по личным вопросам ведет</w:t>
      </w:r>
      <w:r w:rsidR="009E1711" w:rsidRPr="000E135D">
        <w:t>ся ежедневно с утра</w:t>
      </w:r>
      <w:r w:rsidR="000E135D" w:rsidRPr="000E135D">
        <w:t>.</w:t>
      </w:r>
      <w:r w:rsidR="00D85F54" w:rsidRPr="000E135D">
        <w:t xml:space="preserve"> Кроме того, в поселении</w:t>
      </w:r>
      <w:r w:rsidR="007234AF" w:rsidRPr="000E135D">
        <w:t xml:space="preserve"> практикуются особые приёмные дни, когда приглашают более высокопоставленных руководителей района: в отчётном периоде </w:t>
      </w:r>
      <w:r w:rsidR="00D85F54" w:rsidRPr="000E135D">
        <w:t xml:space="preserve"> был</w:t>
      </w:r>
      <w:r w:rsidR="007234AF" w:rsidRPr="000E135D">
        <w:t xml:space="preserve">о </w:t>
      </w:r>
      <w:r w:rsidR="00D85F54" w:rsidRPr="000E135D">
        <w:t xml:space="preserve"> два приёма жителей поселения главой района и несколько приёмов </w:t>
      </w:r>
      <w:r w:rsidR="009E1711" w:rsidRPr="000E135D">
        <w:t>депутатами райсовета.</w:t>
      </w:r>
      <w:r w:rsidR="000E135D" w:rsidRPr="000E135D">
        <w:t xml:space="preserve"> </w:t>
      </w:r>
      <w:r w:rsidRPr="000E135D">
        <w:t>Поступившие заявления, предложения, жалобы граж</w:t>
      </w:r>
      <w:r w:rsidR="009E1711" w:rsidRPr="000E135D">
        <w:t>дан рассматриваются  и решаются</w:t>
      </w:r>
      <w:r w:rsidRPr="000E135D">
        <w:t xml:space="preserve">  в регламентированные сроки.</w:t>
      </w:r>
      <w:r w:rsidR="00717B20" w:rsidRPr="000E135D">
        <w:t xml:space="preserve"> </w:t>
      </w:r>
      <w:r w:rsidR="00717B20" w:rsidRPr="000E135D">
        <w:tab/>
      </w:r>
      <w:r w:rsidR="00717B20" w:rsidRPr="000E135D">
        <w:tab/>
      </w:r>
      <w:r w:rsidR="00717B20" w:rsidRPr="000E135D">
        <w:tab/>
      </w:r>
      <w:r w:rsidRPr="000E135D">
        <w:t>Кроме того с 1 декабря в  связи с законом № 270 ФЗ от 14.06.2022 года в социальных сетях в «Контакте», организовано сообщество администрации ТСП, куда выкладываются все события, происшествия, объявления связанные с жизнью в сёлах поселения</w:t>
      </w:r>
      <w:r w:rsidR="000E135D" w:rsidRPr="000E135D">
        <w:t>.</w:t>
      </w:r>
    </w:p>
    <w:p w:rsidR="000E135D" w:rsidRPr="000E135D" w:rsidRDefault="000E135D" w:rsidP="000E135D">
      <w:pPr>
        <w:pStyle w:val="a3"/>
        <w:jc w:val="both"/>
      </w:pPr>
      <w:r w:rsidRPr="000E135D">
        <w:tab/>
      </w:r>
      <w:r w:rsidR="00717B20" w:rsidRPr="000E135D">
        <w:t>Обр</w:t>
      </w:r>
      <w:r w:rsidRPr="000E135D">
        <w:t xml:space="preserve">ащения от жителей поселения </w:t>
      </w:r>
      <w:r w:rsidR="00717B20" w:rsidRPr="000E135D">
        <w:t>на бездействия главы поселения в вышестоящие инстанции - в э</w:t>
      </w:r>
      <w:r w:rsidRPr="000E135D">
        <w:t xml:space="preserve">том отчётном году были. </w:t>
      </w:r>
      <w:r w:rsidR="00717B20" w:rsidRPr="000E135D">
        <w:t>В основном это проблемы с водой, с уличным освещением, с дорогами, с деятельностью Ростовских земледельцев, устроивших базу</w:t>
      </w:r>
      <w:r w:rsidRPr="000E135D">
        <w:t xml:space="preserve"> на одной из улиц села. </w:t>
      </w:r>
      <w:r w:rsidR="00717B20" w:rsidRPr="000E135D">
        <w:t xml:space="preserve">На всё были даны разъяснения в районной газете, лично, через </w:t>
      </w:r>
      <w:proofErr w:type="spellStart"/>
      <w:r w:rsidR="00717B20" w:rsidRPr="000E135D">
        <w:t>соцсети</w:t>
      </w:r>
      <w:proofErr w:type="spellEnd"/>
      <w:r w:rsidR="00717B20" w:rsidRPr="000E135D">
        <w:t>, в зависимости от тог</w:t>
      </w:r>
      <w:r w:rsidRPr="000E135D">
        <w:t xml:space="preserve">о,  откуда поступил вопрос. </w:t>
      </w:r>
      <w:r w:rsidR="00717B20" w:rsidRPr="000E135D">
        <w:t xml:space="preserve">Ведь это, так называемое бездействие, не от нежелания что- то сделать, а от невозможности. И не лучше ли прийти и спросить, почему? Сколько можно повторять, все вопросы, адресованные мимо главы поселения, района и так </w:t>
      </w:r>
      <w:r w:rsidRPr="000E135D">
        <w:t xml:space="preserve">далее,  возвращаются главе. </w:t>
      </w:r>
      <w:r w:rsidR="00717B20" w:rsidRPr="000E135D">
        <w:t xml:space="preserve">Но мне больше нравятся обращения жителей об оказании помощи. Был случай, когда пришлось  искать специалиста – электрика, когда в одном из домовладений замкнуло, и семья несколько дней сидела без электричества, </w:t>
      </w:r>
      <w:proofErr w:type="spellStart"/>
      <w:r w:rsidR="00717B20" w:rsidRPr="000E135D">
        <w:t>обращась</w:t>
      </w:r>
      <w:proofErr w:type="spellEnd"/>
      <w:r w:rsidR="00717B20" w:rsidRPr="000E135D">
        <w:t xml:space="preserve"> в различные инстанции и получая одни обещания. Я вам скажу нелёгкое это дело – таких специалистов, в районе можно пересчитать по пальцам  одной руки. </w:t>
      </w:r>
    </w:p>
    <w:p w:rsidR="000E135D" w:rsidRPr="000E135D" w:rsidRDefault="000E135D" w:rsidP="000E135D">
      <w:pPr>
        <w:pStyle w:val="a3"/>
        <w:jc w:val="both"/>
      </w:pPr>
      <w:r w:rsidRPr="000E135D">
        <w:t xml:space="preserve">СВО. </w:t>
      </w:r>
      <w:r w:rsidR="00733817" w:rsidRPr="000E135D">
        <w:t>Специальная военная операция на Украине всколыхнула общество страны, да так, что грязная пена п</w:t>
      </w:r>
      <w:r w:rsidR="00E819BD" w:rsidRPr="000E135D">
        <w:t>олетела за её пределы, а всё чистое</w:t>
      </w:r>
      <w:r w:rsidR="00733817" w:rsidRPr="000E135D">
        <w:t xml:space="preserve"> осталась дома.</w:t>
      </w:r>
      <w:r w:rsidRPr="000E135D">
        <w:t xml:space="preserve"> </w:t>
      </w:r>
      <w:r w:rsidR="00733817" w:rsidRPr="000E135D">
        <w:t xml:space="preserve">С самого начала </w:t>
      </w:r>
      <w:r w:rsidR="00722272" w:rsidRPr="000E135D">
        <w:t xml:space="preserve">СВО </w:t>
      </w:r>
      <w:r w:rsidR="00733817" w:rsidRPr="000E135D">
        <w:t>и по</w:t>
      </w:r>
      <w:r w:rsidR="006C4886" w:rsidRPr="000E135D">
        <w:t xml:space="preserve"> настоящее время, неравнодушные женщины </w:t>
      </w:r>
      <w:r w:rsidR="00717B20" w:rsidRPr="000E135D">
        <w:t xml:space="preserve">поселения, </w:t>
      </w:r>
      <w:r w:rsidR="006C4886" w:rsidRPr="000E135D">
        <w:t>варят пищу и везут её солдатам, вяжут шерстяные носки, вяжут маскировочные с</w:t>
      </w:r>
      <w:r w:rsidR="00733817" w:rsidRPr="000E135D">
        <w:t>ети</w:t>
      </w:r>
      <w:r w:rsidR="00E819BD" w:rsidRPr="000E135D">
        <w:t>, отправляют гуманитарную помощь</w:t>
      </w:r>
      <w:r w:rsidRPr="000E135D">
        <w:t xml:space="preserve">. </w:t>
      </w:r>
      <w:r w:rsidR="00FA6F46" w:rsidRPr="000E135D">
        <w:t>Я уже со счёта сбился, ск</w:t>
      </w:r>
      <w:r w:rsidR="00717B20" w:rsidRPr="000E135D">
        <w:t>олько наши отправили гуманитарного груза</w:t>
      </w:r>
      <w:r w:rsidR="00FA6F46" w:rsidRPr="000E135D">
        <w:t>. Одна только  семья Аносовых отправил</w:t>
      </w:r>
      <w:r w:rsidR="007C6B80" w:rsidRPr="000E135D">
        <w:t>а  нескольк</w:t>
      </w:r>
      <w:r w:rsidRPr="000E135D">
        <w:t xml:space="preserve">о гуманитарных грузов. </w:t>
      </w:r>
      <w:r w:rsidR="007C6B80" w:rsidRPr="000E135D">
        <w:t xml:space="preserve">Как следствие </w:t>
      </w:r>
      <w:proofErr w:type="spellStart"/>
      <w:r w:rsidR="007C6B80" w:rsidRPr="000E135D">
        <w:t>благодарность</w:t>
      </w:r>
      <w:proofErr w:type="gramStart"/>
      <w:r w:rsidRPr="000E135D">
        <w:t>.</w:t>
      </w:r>
      <w:r w:rsidR="007C6B80" w:rsidRPr="000E135D">
        <w:t>Н</w:t>
      </w:r>
      <w:proofErr w:type="gramEnd"/>
      <w:r w:rsidR="007C6B80" w:rsidRPr="000E135D">
        <w:t>о</w:t>
      </w:r>
      <w:proofErr w:type="spellEnd"/>
      <w:r w:rsidR="007C6B80" w:rsidRPr="000E135D">
        <w:t xml:space="preserve"> вдвойне приятно получать вот таку</w:t>
      </w:r>
      <w:r w:rsidR="00EB647B" w:rsidRPr="000E135D">
        <w:t xml:space="preserve">ю обратную связь: письмо </w:t>
      </w:r>
      <w:proofErr w:type="spellStart"/>
      <w:r w:rsidR="00EB647B" w:rsidRPr="000E135D">
        <w:t>Титарев</w:t>
      </w:r>
      <w:r w:rsidR="007C6B80" w:rsidRPr="000E135D">
        <w:t>ским</w:t>
      </w:r>
      <w:proofErr w:type="spellEnd"/>
      <w:r w:rsidR="007C6B80" w:rsidRPr="000E135D">
        <w:t xml:space="preserve"> школьникам. В</w:t>
      </w:r>
      <w:r w:rsidR="00AE0672" w:rsidRPr="000E135D">
        <w:t xml:space="preserve">се мы </w:t>
      </w:r>
      <w:r w:rsidR="006C4886" w:rsidRPr="000E135D">
        <w:t xml:space="preserve"> нетерпением ждёт удачного завершения этой операции.</w:t>
      </w:r>
      <w:r w:rsidRPr="000E135D">
        <w:t xml:space="preserve"> </w:t>
      </w:r>
      <w:r w:rsidR="00717B20" w:rsidRPr="000E135D">
        <w:t>Я напомню, В настоящее время за ленточкой выполняют свой воинский долг 5 офицеров из нашего поселения, 5 офицеров и прапорщиков,  наших зятьёв, 5 ребят призванных по мобилизации, 3 добровольца</w:t>
      </w:r>
      <w:r w:rsidR="00097145" w:rsidRPr="000E135D">
        <w:t>, один из них ранен, лежит</w:t>
      </w:r>
      <w:r w:rsidR="00717B20" w:rsidRPr="000E135D">
        <w:t xml:space="preserve"> в госпитале </w:t>
      </w:r>
      <w:proofErr w:type="gramStart"/>
      <w:r w:rsidR="00717B20" w:rsidRPr="000E135D">
        <w:t>г</w:t>
      </w:r>
      <w:proofErr w:type="gramEnd"/>
      <w:r w:rsidR="00717B20" w:rsidRPr="000E135D">
        <w:t xml:space="preserve">. Белгород. </w:t>
      </w:r>
    </w:p>
    <w:p w:rsidR="0079204A" w:rsidRPr="000E135D" w:rsidRDefault="006C4886" w:rsidP="000E135D">
      <w:pPr>
        <w:pStyle w:val="a3"/>
        <w:jc w:val="both"/>
      </w:pPr>
      <w:r w:rsidRPr="000E135D">
        <w:rPr>
          <w:u w:val="single"/>
        </w:rPr>
        <w:t>Основные проблемы.</w:t>
      </w:r>
    </w:p>
    <w:p w:rsidR="006C4886" w:rsidRPr="000E135D" w:rsidRDefault="006C4886" w:rsidP="000E135D">
      <w:pPr>
        <w:pStyle w:val="a4"/>
        <w:numPr>
          <w:ilvl w:val="0"/>
          <w:numId w:val="2"/>
        </w:numPr>
        <w:jc w:val="both"/>
      </w:pPr>
      <w:r w:rsidRPr="000E135D">
        <w:t xml:space="preserve">Недостаток  финансирования бюджета, </w:t>
      </w:r>
      <w:proofErr w:type="gramStart"/>
      <w:r w:rsidRPr="000E135D">
        <w:t>согласно полномочий</w:t>
      </w:r>
      <w:proofErr w:type="gramEnd"/>
      <w:r w:rsidRPr="000E135D">
        <w:t xml:space="preserve">. </w:t>
      </w:r>
    </w:p>
    <w:p w:rsidR="0079204A" w:rsidRPr="000E135D" w:rsidRDefault="0079204A" w:rsidP="000E135D">
      <w:pPr>
        <w:pStyle w:val="a4"/>
        <w:numPr>
          <w:ilvl w:val="0"/>
          <w:numId w:val="2"/>
        </w:numPr>
        <w:jc w:val="both"/>
      </w:pPr>
      <w:r w:rsidRPr="000E135D">
        <w:t>Остальные проблемы, я озвучил в докладе.</w:t>
      </w:r>
    </w:p>
    <w:p w:rsidR="006C4886" w:rsidRPr="000E135D" w:rsidRDefault="006C4886" w:rsidP="000E135D">
      <w:pPr>
        <w:pStyle w:val="a4"/>
        <w:jc w:val="both"/>
      </w:pPr>
    </w:p>
    <w:p w:rsidR="006C4886" w:rsidRPr="000E135D" w:rsidRDefault="00722272" w:rsidP="000E135D">
      <w:pPr>
        <w:jc w:val="both"/>
      </w:pPr>
      <w:r w:rsidRPr="000E135D">
        <w:rPr>
          <w:u w:val="single"/>
        </w:rPr>
        <w:t>План работы поселения на 2024</w:t>
      </w:r>
      <w:r w:rsidR="006C4886" w:rsidRPr="000E135D">
        <w:rPr>
          <w:u w:val="single"/>
        </w:rPr>
        <w:t xml:space="preserve"> год</w:t>
      </w:r>
    </w:p>
    <w:p w:rsidR="006C4886" w:rsidRPr="000E135D" w:rsidRDefault="006C4886" w:rsidP="000E135D">
      <w:pPr>
        <w:ind w:firstLine="708"/>
        <w:jc w:val="both"/>
        <w:rPr>
          <w:u w:val="single"/>
        </w:rPr>
      </w:pPr>
    </w:p>
    <w:p w:rsidR="006C4886" w:rsidRPr="000E135D" w:rsidRDefault="00E71521" w:rsidP="000E135D">
      <w:pPr>
        <w:pStyle w:val="a4"/>
        <w:numPr>
          <w:ilvl w:val="0"/>
          <w:numId w:val="9"/>
        </w:numPr>
        <w:jc w:val="both"/>
      </w:pPr>
      <w:proofErr w:type="spellStart"/>
      <w:r w:rsidRPr="000E135D">
        <w:t>О</w:t>
      </w:r>
      <w:r w:rsidR="006C4886" w:rsidRPr="000E135D">
        <w:t>щебенение</w:t>
      </w:r>
      <w:proofErr w:type="spellEnd"/>
      <w:r w:rsidR="006C4886" w:rsidRPr="000E135D">
        <w:t xml:space="preserve"> улиц </w:t>
      </w:r>
      <w:proofErr w:type="spellStart"/>
      <w:r w:rsidR="006C4886" w:rsidRPr="000E135D">
        <w:t>с</w:t>
      </w:r>
      <w:proofErr w:type="gramStart"/>
      <w:r w:rsidR="006C4886" w:rsidRPr="000E135D">
        <w:t>.Т</w:t>
      </w:r>
      <w:proofErr w:type="gramEnd"/>
      <w:r w:rsidR="006C4886" w:rsidRPr="000E135D">
        <w:t>итаревка</w:t>
      </w:r>
      <w:proofErr w:type="spellEnd"/>
      <w:r w:rsidR="006C4886" w:rsidRPr="000E135D">
        <w:t>: М</w:t>
      </w:r>
      <w:r w:rsidR="00267C06" w:rsidRPr="000E135D">
        <w:t xml:space="preserve">ира, Дружбы, часть ул. Победы. </w:t>
      </w:r>
    </w:p>
    <w:p w:rsidR="00267C06" w:rsidRPr="000E135D" w:rsidRDefault="00267C06" w:rsidP="000E135D">
      <w:pPr>
        <w:pStyle w:val="a4"/>
        <w:ind w:left="1068"/>
        <w:jc w:val="both"/>
      </w:pPr>
    </w:p>
    <w:p w:rsidR="006C4886" w:rsidRPr="000E135D" w:rsidRDefault="00E71521" w:rsidP="000E135D">
      <w:pPr>
        <w:pStyle w:val="a4"/>
        <w:numPr>
          <w:ilvl w:val="0"/>
          <w:numId w:val="9"/>
        </w:numPr>
        <w:jc w:val="both"/>
      </w:pPr>
      <w:r w:rsidRPr="000E135D">
        <w:t>У</w:t>
      </w:r>
      <w:r w:rsidR="0089051C" w:rsidRPr="000E135D">
        <w:t>кладка</w:t>
      </w:r>
      <w:r w:rsidR="006C4886" w:rsidRPr="000E135D">
        <w:t xml:space="preserve"> твёрдого покрытия  в селе Р</w:t>
      </w:r>
      <w:r w:rsidRPr="000E135D">
        <w:t>удаевка по улице Центральная</w:t>
      </w:r>
    </w:p>
    <w:p w:rsidR="00267C06" w:rsidRPr="000E135D" w:rsidRDefault="00267C06" w:rsidP="000E135D">
      <w:pPr>
        <w:jc w:val="both"/>
      </w:pPr>
    </w:p>
    <w:p w:rsidR="000E135D" w:rsidRPr="000E135D" w:rsidRDefault="00E71521" w:rsidP="000E135D">
      <w:pPr>
        <w:pStyle w:val="a4"/>
        <w:numPr>
          <w:ilvl w:val="0"/>
          <w:numId w:val="9"/>
        </w:numPr>
        <w:jc w:val="both"/>
      </w:pPr>
      <w:r w:rsidRPr="000E135D">
        <w:t xml:space="preserve">Создать безопасный пешеходный переход через центральный мост с </w:t>
      </w:r>
      <w:proofErr w:type="gramStart"/>
      <w:r w:rsidRPr="000E135D">
        <w:t>селе</w:t>
      </w:r>
      <w:proofErr w:type="gramEnd"/>
      <w:r w:rsidRPr="000E135D">
        <w:t xml:space="preserve"> Титаревк</w:t>
      </w:r>
      <w:r w:rsidR="0079204A" w:rsidRPr="000E135D">
        <w:t>а, между улицами Мира и Победы.</w:t>
      </w:r>
    </w:p>
    <w:p w:rsidR="00652C13" w:rsidRPr="000E135D" w:rsidRDefault="00652C13" w:rsidP="000E135D">
      <w:pPr>
        <w:pStyle w:val="a4"/>
        <w:numPr>
          <w:ilvl w:val="0"/>
          <w:numId w:val="9"/>
        </w:numPr>
        <w:jc w:val="both"/>
      </w:pPr>
      <w:r w:rsidRPr="000E135D">
        <w:t>Прое</w:t>
      </w:r>
      <w:proofErr w:type="gramStart"/>
      <w:r w:rsidRPr="000E135D">
        <w:t>кт скв</w:t>
      </w:r>
      <w:proofErr w:type="gramEnd"/>
      <w:r w:rsidRPr="000E135D">
        <w:t xml:space="preserve">ера готов, теперь надо постараться войти в Программу по его строительству, однако здесь не всё так просто, очень много </w:t>
      </w:r>
      <w:r w:rsidR="00267C06" w:rsidRPr="000E135D">
        <w:t>условностей</w:t>
      </w:r>
      <w:r w:rsidRPr="000E135D">
        <w:t>.</w:t>
      </w:r>
    </w:p>
    <w:p w:rsidR="006C4886" w:rsidRPr="000E135D" w:rsidRDefault="006C4886" w:rsidP="000E135D">
      <w:pPr>
        <w:ind w:left="360"/>
        <w:jc w:val="both"/>
      </w:pPr>
    </w:p>
    <w:p w:rsidR="006C4886" w:rsidRPr="000E135D" w:rsidRDefault="00267C06" w:rsidP="000E135D">
      <w:pPr>
        <w:ind w:firstLine="708"/>
        <w:jc w:val="both"/>
      </w:pPr>
      <w:r w:rsidRPr="000E135D">
        <w:t>5</w:t>
      </w:r>
      <w:r w:rsidR="006C4886" w:rsidRPr="000E135D">
        <w:t xml:space="preserve">. </w:t>
      </w:r>
      <w:r w:rsidR="00E71521" w:rsidRPr="000E135D">
        <w:t>Т</w:t>
      </w:r>
      <w:r w:rsidR="006C4886" w:rsidRPr="000E135D">
        <w:t>ребуется замена водонапорной башни РОЖНОВСКОГО  в сёлах Титаревка и Рудаевка.</w:t>
      </w:r>
    </w:p>
    <w:p w:rsidR="006C4886" w:rsidRPr="000E135D" w:rsidRDefault="00267C06" w:rsidP="000E135D">
      <w:pPr>
        <w:ind w:firstLine="708"/>
        <w:jc w:val="both"/>
      </w:pPr>
      <w:r w:rsidRPr="000E135D">
        <w:t>6</w:t>
      </w:r>
      <w:r w:rsidR="006C4886" w:rsidRPr="000E135D">
        <w:t>. Сделать заявку по инициативному бю</w:t>
      </w:r>
      <w:r w:rsidR="00562823" w:rsidRPr="000E135D">
        <w:t>д</w:t>
      </w:r>
      <w:r w:rsidR="006C4886" w:rsidRPr="000E135D">
        <w:t>жетированию на установку пожарного пирса на Титаревском пруду.</w:t>
      </w:r>
    </w:p>
    <w:p w:rsidR="006C4886" w:rsidRPr="000E135D" w:rsidRDefault="00267C06" w:rsidP="000E135D">
      <w:pPr>
        <w:ind w:firstLine="708"/>
        <w:jc w:val="both"/>
      </w:pPr>
      <w:r w:rsidRPr="000E135D">
        <w:t>7</w:t>
      </w:r>
      <w:r w:rsidR="006C4886" w:rsidRPr="000E135D">
        <w:t>. Продумать вопрос о пожарной безопасности села Федоровка, пока оно у нас не прикрыто в этом отношении.</w:t>
      </w:r>
    </w:p>
    <w:p w:rsidR="000E135D" w:rsidRPr="000E135D" w:rsidRDefault="00267C06" w:rsidP="000E135D">
      <w:pPr>
        <w:ind w:left="708"/>
        <w:jc w:val="both"/>
      </w:pPr>
      <w:r w:rsidRPr="000E135D">
        <w:t>8.</w:t>
      </w:r>
      <w:r w:rsidR="006C4886" w:rsidRPr="000E135D">
        <w:t>Продолжить замену вышедших из строя светильников уличного освещения.</w:t>
      </w:r>
    </w:p>
    <w:p w:rsidR="006C4886" w:rsidRPr="000E135D" w:rsidRDefault="000E135D" w:rsidP="000E135D">
      <w:pPr>
        <w:ind w:left="708"/>
        <w:jc w:val="both"/>
      </w:pPr>
      <w:r w:rsidRPr="000E135D">
        <w:t xml:space="preserve">9. </w:t>
      </w:r>
      <w:r w:rsidR="006C4886" w:rsidRPr="000E135D">
        <w:t>Оформить право Водопользования  на зону отдыха в районе   Титаревского  пруда.</w:t>
      </w:r>
    </w:p>
    <w:p w:rsidR="00267C06" w:rsidRPr="000E135D" w:rsidRDefault="00267C06" w:rsidP="000E135D">
      <w:pPr>
        <w:ind w:left="708"/>
        <w:jc w:val="both"/>
      </w:pPr>
      <w:r w:rsidRPr="000E135D">
        <w:t xml:space="preserve">10. Оформить </w:t>
      </w:r>
      <w:r w:rsidR="00562823" w:rsidRPr="000E135D">
        <w:t>площадки для сбора ТКО</w:t>
      </w:r>
    </w:p>
    <w:p w:rsidR="00562823" w:rsidRPr="000E135D" w:rsidRDefault="00562823" w:rsidP="000E135D">
      <w:pPr>
        <w:ind w:left="708"/>
        <w:jc w:val="both"/>
        <w:rPr>
          <w:u w:val="single"/>
        </w:rPr>
      </w:pPr>
      <w:r w:rsidRPr="000E135D">
        <w:t>11. Оформить водопровод в сёлах Титаревка и Рудаевка.</w:t>
      </w:r>
    </w:p>
    <w:p w:rsidR="006C4886" w:rsidRPr="000E135D" w:rsidRDefault="006C4886" w:rsidP="000E135D">
      <w:pPr>
        <w:pStyle w:val="a3"/>
        <w:jc w:val="both"/>
      </w:pPr>
      <w:r w:rsidRPr="000E135D">
        <w:t>В заключение хочу отметить, что администрация Титаревского  сельского поселения совместно со всеми жителями поселения намерена и в дальнейшем прилагать все усилия для решения всех вопросов местного значения.</w:t>
      </w:r>
    </w:p>
    <w:p w:rsidR="008B26B5" w:rsidRPr="000E135D" w:rsidRDefault="008B26B5" w:rsidP="000E135D">
      <w:pPr>
        <w:pStyle w:val="a3"/>
        <w:jc w:val="both"/>
      </w:pPr>
      <w:r w:rsidRPr="000E135D">
        <w:t>Сплав по реке Шуя в Карелии.</w:t>
      </w:r>
      <w:bookmarkStart w:id="0" w:name="_GoBack"/>
      <w:bookmarkEnd w:id="0"/>
    </w:p>
    <w:p w:rsidR="006C4886" w:rsidRPr="006F192A" w:rsidRDefault="006C4886" w:rsidP="006C4886"/>
    <w:p w:rsidR="006C4886" w:rsidRPr="006F192A" w:rsidRDefault="006C4886" w:rsidP="006C4886">
      <w:pPr>
        <w:jc w:val="center"/>
      </w:pPr>
    </w:p>
    <w:p w:rsidR="00562823" w:rsidRPr="006F192A" w:rsidRDefault="00562823" w:rsidP="006C4886">
      <w:pPr>
        <w:jc w:val="center"/>
      </w:pPr>
    </w:p>
    <w:p w:rsidR="00FA5BEB" w:rsidRPr="006F192A" w:rsidRDefault="00FA5BEB" w:rsidP="006C4886">
      <w:pPr>
        <w:jc w:val="center"/>
      </w:pPr>
    </w:p>
    <w:p w:rsidR="00FA5BEB" w:rsidRPr="006F192A" w:rsidRDefault="00FA5BEB" w:rsidP="006C4886">
      <w:pPr>
        <w:jc w:val="center"/>
      </w:pPr>
    </w:p>
    <w:p w:rsidR="00FA5BEB" w:rsidRPr="006F192A" w:rsidRDefault="00FA5BEB" w:rsidP="006C4886">
      <w:pPr>
        <w:jc w:val="center"/>
      </w:pPr>
    </w:p>
    <w:p w:rsidR="00FA5BEB" w:rsidRPr="006F192A" w:rsidRDefault="00FA5BEB" w:rsidP="006C4886">
      <w:pPr>
        <w:jc w:val="center"/>
      </w:pPr>
    </w:p>
    <w:sectPr w:rsidR="00FA5BEB" w:rsidRPr="006F192A" w:rsidSect="00D84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54A8D"/>
    <w:multiLevelType w:val="hybridMultilevel"/>
    <w:tmpl w:val="B91A8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40BEE"/>
    <w:multiLevelType w:val="hybridMultilevel"/>
    <w:tmpl w:val="F46A3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04715"/>
    <w:multiLevelType w:val="multilevel"/>
    <w:tmpl w:val="2AE4B668"/>
    <w:lvl w:ilvl="0">
      <w:start w:val="1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4E682829"/>
    <w:multiLevelType w:val="hybridMultilevel"/>
    <w:tmpl w:val="36221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76B3A"/>
    <w:multiLevelType w:val="hybridMultilevel"/>
    <w:tmpl w:val="048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F90F0F"/>
    <w:multiLevelType w:val="hybridMultilevel"/>
    <w:tmpl w:val="6DF23A16"/>
    <w:lvl w:ilvl="0" w:tplc="91FA8F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C1B038A"/>
    <w:multiLevelType w:val="hybridMultilevel"/>
    <w:tmpl w:val="A5566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2B1DE1"/>
    <w:multiLevelType w:val="hybridMultilevel"/>
    <w:tmpl w:val="5D76DEE6"/>
    <w:lvl w:ilvl="0" w:tplc="677EB53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19B113F"/>
    <w:multiLevelType w:val="hybridMultilevel"/>
    <w:tmpl w:val="43F20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75798"/>
    <w:rsid w:val="00034F5D"/>
    <w:rsid w:val="00037EC4"/>
    <w:rsid w:val="00094227"/>
    <w:rsid w:val="00097145"/>
    <w:rsid w:val="000E135D"/>
    <w:rsid w:val="00114DA0"/>
    <w:rsid w:val="0013545D"/>
    <w:rsid w:val="0014454D"/>
    <w:rsid w:val="00146A4F"/>
    <w:rsid w:val="00153BE3"/>
    <w:rsid w:val="00175798"/>
    <w:rsid w:val="001A1E52"/>
    <w:rsid w:val="001E65DF"/>
    <w:rsid w:val="00216A99"/>
    <w:rsid w:val="00267C06"/>
    <w:rsid w:val="0032286B"/>
    <w:rsid w:val="0033277C"/>
    <w:rsid w:val="00334912"/>
    <w:rsid w:val="00360438"/>
    <w:rsid w:val="003A5249"/>
    <w:rsid w:val="00416B2F"/>
    <w:rsid w:val="00432222"/>
    <w:rsid w:val="004F60AD"/>
    <w:rsid w:val="005215FB"/>
    <w:rsid w:val="00562823"/>
    <w:rsid w:val="00576876"/>
    <w:rsid w:val="005D7B2E"/>
    <w:rsid w:val="00601EB0"/>
    <w:rsid w:val="00622930"/>
    <w:rsid w:val="00622AAC"/>
    <w:rsid w:val="00644D02"/>
    <w:rsid w:val="00652C13"/>
    <w:rsid w:val="00675DD6"/>
    <w:rsid w:val="0068329A"/>
    <w:rsid w:val="006B16D5"/>
    <w:rsid w:val="006B2D35"/>
    <w:rsid w:val="006C4886"/>
    <w:rsid w:val="006E53F1"/>
    <w:rsid w:val="006F192A"/>
    <w:rsid w:val="00717B20"/>
    <w:rsid w:val="00722272"/>
    <w:rsid w:val="007234AF"/>
    <w:rsid w:val="00727942"/>
    <w:rsid w:val="00733817"/>
    <w:rsid w:val="00745FA3"/>
    <w:rsid w:val="00747A85"/>
    <w:rsid w:val="007547CA"/>
    <w:rsid w:val="00767FEE"/>
    <w:rsid w:val="0079204A"/>
    <w:rsid w:val="007C06AB"/>
    <w:rsid w:val="007C6B80"/>
    <w:rsid w:val="007D2BDC"/>
    <w:rsid w:val="007D414A"/>
    <w:rsid w:val="00802CB9"/>
    <w:rsid w:val="00814D72"/>
    <w:rsid w:val="00821C80"/>
    <w:rsid w:val="00856369"/>
    <w:rsid w:val="008647E3"/>
    <w:rsid w:val="0089051C"/>
    <w:rsid w:val="008A63B3"/>
    <w:rsid w:val="008A63BF"/>
    <w:rsid w:val="008B26B5"/>
    <w:rsid w:val="008C5D00"/>
    <w:rsid w:val="008D0367"/>
    <w:rsid w:val="008E3F37"/>
    <w:rsid w:val="0093655F"/>
    <w:rsid w:val="009701EE"/>
    <w:rsid w:val="0097626F"/>
    <w:rsid w:val="00982649"/>
    <w:rsid w:val="009964A8"/>
    <w:rsid w:val="009A3C19"/>
    <w:rsid w:val="009A6690"/>
    <w:rsid w:val="009D7EDB"/>
    <w:rsid w:val="009E1711"/>
    <w:rsid w:val="009F7F65"/>
    <w:rsid w:val="00A0253D"/>
    <w:rsid w:val="00A15AB0"/>
    <w:rsid w:val="00A1687B"/>
    <w:rsid w:val="00A37AF2"/>
    <w:rsid w:val="00A52C9C"/>
    <w:rsid w:val="00A669A8"/>
    <w:rsid w:val="00AE0672"/>
    <w:rsid w:val="00B16B48"/>
    <w:rsid w:val="00B57467"/>
    <w:rsid w:val="00B75D7A"/>
    <w:rsid w:val="00B85B50"/>
    <w:rsid w:val="00BB56BF"/>
    <w:rsid w:val="00BC31BD"/>
    <w:rsid w:val="00C54DA5"/>
    <w:rsid w:val="00C83F65"/>
    <w:rsid w:val="00C83FA4"/>
    <w:rsid w:val="00CF19DB"/>
    <w:rsid w:val="00D550AD"/>
    <w:rsid w:val="00D8481A"/>
    <w:rsid w:val="00D85F54"/>
    <w:rsid w:val="00DB6DC8"/>
    <w:rsid w:val="00DC1F4A"/>
    <w:rsid w:val="00DC5713"/>
    <w:rsid w:val="00DD63A2"/>
    <w:rsid w:val="00E10A43"/>
    <w:rsid w:val="00E17FEB"/>
    <w:rsid w:val="00E54DA6"/>
    <w:rsid w:val="00E6336F"/>
    <w:rsid w:val="00E71521"/>
    <w:rsid w:val="00E819BD"/>
    <w:rsid w:val="00EA059A"/>
    <w:rsid w:val="00EB647B"/>
    <w:rsid w:val="00EC25D4"/>
    <w:rsid w:val="00F120FB"/>
    <w:rsid w:val="00F61315"/>
    <w:rsid w:val="00F6735C"/>
    <w:rsid w:val="00F80ACA"/>
    <w:rsid w:val="00F81489"/>
    <w:rsid w:val="00FA4580"/>
    <w:rsid w:val="00FA5BEB"/>
    <w:rsid w:val="00FA6F46"/>
    <w:rsid w:val="00FB3FFE"/>
    <w:rsid w:val="00FB4E6C"/>
    <w:rsid w:val="00FD77C7"/>
    <w:rsid w:val="00FF2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C488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C48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48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88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4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C4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6C4886"/>
    <w:rPr>
      <w:color w:val="0000FF"/>
      <w:u w:val="single"/>
    </w:rPr>
  </w:style>
  <w:style w:type="paragraph" w:customStyle="1" w:styleId="msolistparagraphmailrucssattributepostfix">
    <w:name w:val="msolistparagraph_mailru_css_attribute_postfix"/>
    <w:basedOn w:val="a"/>
    <w:rsid w:val="006C4886"/>
    <w:pPr>
      <w:spacing w:before="100" w:beforeAutospacing="1" w:after="100" w:afterAutospacing="1"/>
    </w:pPr>
    <w:rPr>
      <w:rFonts w:eastAsiaTheme="minorHAnsi"/>
    </w:rPr>
  </w:style>
  <w:style w:type="character" w:customStyle="1" w:styleId="hgkelc">
    <w:name w:val="hgkelc"/>
    <w:basedOn w:val="a0"/>
    <w:rsid w:val="001E65DF"/>
  </w:style>
  <w:style w:type="character" w:customStyle="1" w:styleId="kx21rb">
    <w:name w:val="kx21rb"/>
    <w:basedOn w:val="a0"/>
    <w:rsid w:val="001E65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C488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C48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48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88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4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C4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6C4886"/>
    <w:rPr>
      <w:color w:val="0000FF"/>
      <w:u w:val="single"/>
    </w:rPr>
  </w:style>
  <w:style w:type="paragraph" w:customStyle="1" w:styleId="msolistparagraphmailrucssattributepostfix">
    <w:name w:val="msolistparagraph_mailru_css_attribute_postfix"/>
    <w:basedOn w:val="a"/>
    <w:rsid w:val="006C4886"/>
    <w:pPr>
      <w:spacing w:before="100" w:beforeAutospacing="1" w:after="100" w:afterAutospacing="1"/>
    </w:pPr>
    <w:rPr>
      <w:rFonts w:eastAsiaTheme="minorHAnsi"/>
    </w:rPr>
  </w:style>
  <w:style w:type="character" w:customStyle="1" w:styleId="hgkelc">
    <w:name w:val="hgkelc"/>
    <w:basedOn w:val="a0"/>
    <w:rsid w:val="001E65DF"/>
  </w:style>
  <w:style w:type="character" w:customStyle="1" w:styleId="kx21rb">
    <w:name w:val="kx21rb"/>
    <w:basedOn w:val="a0"/>
    <w:rsid w:val="001E65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1711</TotalTime>
  <Pages>8</Pages>
  <Words>3074</Words>
  <Characters>17525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</dc:creator>
  <cp:keywords/>
  <dc:description/>
  <cp:lastModifiedBy>User</cp:lastModifiedBy>
  <cp:revision>37</cp:revision>
  <cp:lastPrinted>2024-02-13T17:38:00Z</cp:lastPrinted>
  <dcterms:created xsi:type="dcterms:W3CDTF">2024-01-27T13:19:00Z</dcterms:created>
  <dcterms:modified xsi:type="dcterms:W3CDTF">2024-02-27T12:47:00Z</dcterms:modified>
</cp:coreProperties>
</file>